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A99F" w14:textId="77777777" w:rsidR="00E616E9" w:rsidRDefault="00E616E9" w:rsidP="00E616E9">
      <w:pPr>
        <w:jc w:val="center"/>
        <w:rPr>
          <w:rFonts w:ascii="Times New Roman" w:eastAsia="宋体" w:hAnsi="Times New Roman"/>
          <w:b/>
          <w:color w:val="FF0000"/>
          <w:sz w:val="72"/>
          <w:szCs w:val="72"/>
        </w:rPr>
      </w:pPr>
      <w:r>
        <w:rPr>
          <w:rFonts w:ascii="Times New Roman" w:eastAsia="宋体" w:hAnsi="Times New Roman" w:hint="eastAsia"/>
          <w:b/>
          <w:color w:val="FF0000"/>
          <w:sz w:val="72"/>
          <w:szCs w:val="72"/>
        </w:rPr>
        <w:t>厦门大学台湾研究院</w:t>
      </w:r>
      <w:r>
        <w:rPr>
          <w:rFonts w:ascii="Times New Roman" w:eastAsia="宋体" w:hAnsi="Times New Roman"/>
          <w:b/>
          <w:color w:val="FF0000"/>
          <w:sz w:val="72"/>
          <w:szCs w:val="72"/>
        </w:rPr>
        <w:t>文件</w:t>
      </w:r>
    </w:p>
    <w:p w14:paraId="47E32E2D" w14:textId="77777777" w:rsidR="00E616E9" w:rsidRDefault="00E616E9" w:rsidP="00E616E9">
      <w:pPr>
        <w:jc w:val="center"/>
        <w:rPr>
          <w:rFonts w:ascii="Times New Roman" w:eastAsia="仿宋" w:hAnsi="Times New Roman"/>
          <w:b/>
          <w:sz w:val="30"/>
          <w:szCs w:val="30"/>
        </w:rPr>
      </w:pPr>
    </w:p>
    <w:p w14:paraId="716F4019" w14:textId="5A1295AE" w:rsidR="00E616E9" w:rsidRDefault="00E616E9" w:rsidP="00E616E9">
      <w:pPr>
        <w:jc w:val="center"/>
        <w:rPr>
          <w:rFonts w:ascii="Times New Roman" w:eastAsia="仿宋" w:hAnsi="Times New Roman"/>
          <w:b/>
          <w:color w:val="FF0000"/>
          <w:sz w:val="32"/>
          <w:szCs w:val="32"/>
        </w:rPr>
      </w:pPr>
      <w:r>
        <w:rPr>
          <w:rFonts w:ascii="Times New Roman" w:eastAsia="仿宋" w:hAnsi="Times New Roman" w:hint="eastAsia"/>
          <w:b/>
          <w:color w:val="FF0000"/>
          <w:sz w:val="32"/>
          <w:szCs w:val="32"/>
        </w:rPr>
        <w:t>厦大台</w:t>
      </w:r>
      <w:proofErr w:type="gramStart"/>
      <w:r>
        <w:rPr>
          <w:rFonts w:ascii="Times New Roman" w:eastAsia="仿宋" w:hAnsi="Times New Roman" w:hint="eastAsia"/>
          <w:b/>
          <w:color w:val="FF0000"/>
          <w:sz w:val="32"/>
          <w:szCs w:val="32"/>
        </w:rPr>
        <w:t>研</w:t>
      </w:r>
      <w:proofErr w:type="gramEnd"/>
      <w:r>
        <w:rPr>
          <w:rFonts w:ascii="Times New Roman" w:eastAsia="仿宋" w:hAnsi="Times New Roman" w:hint="eastAsia"/>
          <w:b/>
          <w:color w:val="FF0000"/>
          <w:sz w:val="32"/>
          <w:szCs w:val="32"/>
        </w:rPr>
        <w:t>〔</w:t>
      </w:r>
      <w:r>
        <w:rPr>
          <w:rFonts w:ascii="Times New Roman" w:eastAsia="仿宋" w:hAnsi="Times New Roman"/>
          <w:b/>
          <w:color w:val="FF0000"/>
          <w:sz w:val="32"/>
          <w:szCs w:val="32"/>
        </w:rPr>
        <w:t>2024</w:t>
      </w:r>
      <w:r>
        <w:rPr>
          <w:rFonts w:ascii="Times New Roman" w:eastAsia="仿宋" w:hAnsi="Times New Roman" w:hint="eastAsia"/>
          <w:b/>
          <w:color w:val="FF0000"/>
          <w:sz w:val="32"/>
          <w:szCs w:val="32"/>
        </w:rPr>
        <w:t>〕</w:t>
      </w:r>
      <w:r>
        <w:rPr>
          <w:rFonts w:ascii="Times New Roman" w:eastAsia="仿宋" w:hAnsi="Times New Roman"/>
          <w:b/>
          <w:color w:val="FF0000"/>
          <w:sz w:val="32"/>
          <w:szCs w:val="32"/>
        </w:rPr>
        <w:t>1</w:t>
      </w:r>
      <w:r>
        <w:rPr>
          <w:rFonts w:ascii="Times New Roman" w:eastAsia="仿宋" w:hAnsi="Times New Roman"/>
          <w:b/>
          <w:color w:val="FF0000"/>
          <w:sz w:val="32"/>
          <w:szCs w:val="32"/>
        </w:rPr>
        <w:t>2</w:t>
      </w:r>
      <w:r>
        <w:rPr>
          <w:rFonts w:ascii="Times New Roman" w:eastAsia="仿宋" w:hAnsi="Times New Roman" w:hint="eastAsia"/>
          <w:b/>
          <w:color w:val="FF0000"/>
          <w:sz w:val="32"/>
          <w:szCs w:val="32"/>
        </w:rPr>
        <w:t>号</w:t>
      </w:r>
    </w:p>
    <w:p w14:paraId="53FAF16C" w14:textId="77777777" w:rsidR="00E616E9" w:rsidRDefault="00E616E9" w:rsidP="00E616E9">
      <w:pPr>
        <w:jc w:val="center"/>
        <w:rPr>
          <w:rFonts w:ascii="Times New Roman" w:eastAsia="仿宋" w:hAnsi="Times New Roman"/>
          <w:b/>
          <w:sz w:val="36"/>
          <w:szCs w:val="36"/>
        </w:rPr>
      </w:pPr>
      <w:r>
        <w:rPr>
          <w:rFonts w:ascii="Times New Roman" w:eastAsia="仿宋" w:hAns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DF1AD" wp14:editId="25FD3F4F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39940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E0916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85pt" to="425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" strokecolor="red">
                <w10:wrap anchorx="margin"/>
              </v:line>
            </w:pict>
          </mc:Fallback>
        </mc:AlternateContent>
      </w:r>
    </w:p>
    <w:p w14:paraId="5D0C9D44" w14:textId="42936989" w:rsidR="00E616E9" w:rsidRPr="00DC1AE4" w:rsidRDefault="00E616E9" w:rsidP="00E616E9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C1AE4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关于印发《</w:t>
      </w:r>
      <w:r w:rsidRPr="00E616E9">
        <w:rPr>
          <w:rFonts w:ascii="Times New Roman" w:eastAsia="方正小标宋简体" w:hAnsi="Times New Roman" w:hint="eastAsia"/>
          <w:sz w:val="44"/>
          <w:szCs w:val="44"/>
        </w:rPr>
        <w:t>厦门大学台湾研究院科研劳务费管理细则（</w:t>
      </w:r>
      <w:r w:rsidRPr="00E616E9">
        <w:rPr>
          <w:rFonts w:ascii="Times New Roman" w:eastAsia="方正小标宋简体" w:hAnsi="Times New Roman" w:hint="eastAsia"/>
          <w:sz w:val="44"/>
          <w:szCs w:val="44"/>
        </w:rPr>
        <w:t>2024</w:t>
      </w:r>
      <w:r w:rsidRPr="00E616E9">
        <w:rPr>
          <w:rFonts w:ascii="Times New Roman" w:eastAsia="方正小标宋简体" w:hAnsi="Times New Roman" w:hint="eastAsia"/>
          <w:sz w:val="44"/>
          <w:szCs w:val="44"/>
        </w:rPr>
        <w:t>年修订）</w:t>
      </w:r>
      <w:r w:rsidRPr="00DC1AE4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》的通知</w:t>
      </w:r>
    </w:p>
    <w:p w14:paraId="47FA1C29" w14:textId="77777777" w:rsidR="00E616E9" w:rsidRPr="00DC1AE4" w:rsidRDefault="00E616E9" w:rsidP="00E616E9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14:paraId="61171E4B" w14:textId="77777777" w:rsidR="00E616E9" w:rsidRPr="009C4C83" w:rsidRDefault="00E616E9" w:rsidP="00E616E9">
      <w:pPr>
        <w:adjustRightInd w:val="0"/>
        <w:snapToGrid w:val="0"/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C4C8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全院师生：</w:t>
      </w:r>
    </w:p>
    <w:p w14:paraId="4EF21570" w14:textId="7105E112" w:rsidR="00E616E9" w:rsidRPr="009C4C83" w:rsidRDefault="00E616E9" w:rsidP="00E616E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C4C8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《厦门大学台湾研究院科研劳务费管理细则（</w:t>
      </w:r>
      <w:r w:rsidRPr="009C4C83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2024</w:t>
      </w:r>
      <w:r w:rsidRPr="009C4C8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年修订</w:t>
      </w:r>
      <w:r w:rsidRPr="009C4C8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）》经</w:t>
      </w:r>
      <w:r w:rsidRPr="009C4C83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2024</w:t>
      </w:r>
      <w:r w:rsidRPr="009C4C8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</w:t>
      </w:r>
      <w:r w:rsidRPr="009C4C83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Pr="009C4C8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月</w:t>
      </w:r>
      <w:r w:rsidRPr="009C4C83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27</w:t>
      </w:r>
      <w:r w:rsidRPr="009C4C8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日台湾研究院党政联席会审议通过，现予以印发，请遵照执行。</w:t>
      </w:r>
    </w:p>
    <w:p w14:paraId="382D3CA2" w14:textId="77777777" w:rsidR="00E616E9" w:rsidRPr="009C4C83" w:rsidRDefault="00E616E9" w:rsidP="00E616E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C4C8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特此通知。</w:t>
      </w:r>
    </w:p>
    <w:p w14:paraId="3A7BEF9D" w14:textId="77777777" w:rsidR="00E616E9" w:rsidRPr="009C4C83" w:rsidRDefault="00E616E9" w:rsidP="00E616E9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14:paraId="3FA42EEE" w14:textId="77777777" w:rsidR="00E616E9" w:rsidRPr="009C4C83" w:rsidRDefault="00E616E9" w:rsidP="00E616E9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9C4C8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厦门大学台湾研究院</w:t>
      </w:r>
    </w:p>
    <w:p w14:paraId="18A93296" w14:textId="59B4F578" w:rsidR="00E616E9" w:rsidRPr="00DC1AE4" w:rsidRDefault="00E616E9" w:rsidP="00E616E9">
      <w:pPr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9C4C83">
        <w:rPr>
          <w:rFonts w:ascii="Times New Roman" w:eastAsia="仿宋" w:hAnsi="Times New Roman" w:cs="Times New Roman"/>
          <w:sz w:val="32"/>
          <w:szCs w:val="32"/>
        </w:rPr>
        <w:t>2024</w:t>
      </w:r>
      <w:r w:rsidRPr="009C4C83">
        <w:rPr>
          <w:rFonts w:ascii="仿宋" w:eastAsia="仿宋" w:hAnsi="仿宋" w:hint="eastAsia"/>
          <w:sz w:val="32"/>
          <w:szCs w:val="32"/>
        </w:rPr>
        <w:t>年</w:t>
      </w:r>
      <w:r w:rsidRPr="009C4C83">
        <w:rPr>
          <w:rFonts w:ascii="Times New Roman" w:eastAsia="仿宋" w:hAnsi="Times New Roman" w:cs="Times New Roman"/>
          <w:sz w:val="32"/>
          <w:szCs w:val="32"/>
        </w:rPr>
        <w:t>6</w:t>
      </w:r>
      <w:r w:rsidRPr="009C4C83">
        <w:rPr>
          <w:rFonts w:ascii="仿宋" w:eastAsia="仿宋" w:hAnsi="仿宋" w:hint="eastAsia"/>
          <w:sz w:val="32"/>
          <w:szCs w:val="32"/>
        </w:rPr>
        <w:t>月</w:t>
      </w:r>
      <w:r w:rsidRPr="009C4C83">
        <w:rPr>
          <w:rFonts w:ascii="Times New Roman" w:eastAsia="仿宋" w:hAnsi="Times New Roman" w:cs="Times New Roman"/>
          <w:sz w:val="32"/>
          <w:szCs w:val="32"/>
        </w:rPr>
        <w:t>4</w:t>
      </w:r>
      <w:r w:rsidRPr="009C4C83">
        <w:rPr>
          <w:rFonts w:ascii="仿宋" w:eastAsia="仿宋" w:hAnsi="仿宋" w:hint="eastAsia"/>
          <w:sz w:val="32"/>
          <w:szCs w:val="32"/>
        </w:rPr>
        <w:t>日</w:t>
      </w:r>
    </w:p>
    <w:p w14:paraId="2E065AF7" w14:textId="77777777" w:rsidR="00E616E9" w:rsidRDefault="00E616E9" w:rsidP="00E616E9">
      <w:pPr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spacing w:val="-14"/>
          <w:sz w:val="10"/>
          <w:szCs w:val="10"/>
        </w:rPr>
      </w:pPr>
    </w:p>
    <w:p w14:paraId="44DC9198" w14:textId="77777777" w:rsidR="00E616E9" w:rsidRDefault="00E616E9" w:rsidP="00E616E9">
      <w:pPr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spacing w:val="-14"/>
          <w:sz w:val="10"/>
          <w:szCs w:val="10"/>
        </w:rPr>
      </w:pPr>
    </w:p>
    <w:p w14:paraId="5CCA4238" w14:textId="21991575" w:rsidR="00E616E9" w:rsidRDefault="00E616E9" w:rsidP="00E616E9">
      <w:pPr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spacing w:val="-14"/>
          <w:sz w:val="10"/>
          <w:szCs w:val="10"/>
        </w:rPr>
      </w:pPr>
    </w:p>
    <w:p w14:paraId="08D8FB41" w14:textId="072BA69D" w:rsidR="00E616E9" w:rsidRDefault="00E616E9" w:rsidP="00E616E9">
      <w:pPr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spacing w:val="-14"/>
          <w:sz w:val="10"/>
          <w:szCs w:val="10"/>
        </w:rPr>
      </w:pPr>
    </w:p>
    <w:p w14:paraId="30A378C7" w14:textId="77777777" w:rsidR="00E616E9" w:rsidRDefault="00E616E9" w:rsidP="00E616E9">
      <w:pPr>
        <w:spacing w:line="560" w:lineRule="exact"/>
        <w:jc w:val="right"/>
        <w:rPr>
          <w:rFonts w:ascii="Times New Roman" w:eastAsia="仿宋_GB2312" w:hAnsi="Times New Roman" w:cs="Times New Roman" w:hint="eastAsia"/>
          <w:color w:val="000000" w:themeColor="text1"/>
          <w:spacing w:val="-14"/>
          <w:sz w:val="10"/>
          <w:szCs w:val="10"/>
        </w:rPr>
      </w:pPr>
    </w:p>
    <w:p w14:paraId="565B3B8E" w14:textId="77777777" w:rsidR="00E616E9" w:rsidRDefault="00E616E9" w:rsidP="00E616E9">
      <w:pPr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spacing w:val="-14"/>
          <w:sz w:val="10"/>
          <w:szCs w:val="10"/>
        </w:rPr>
      </w:pPr>
    </w:p>
    <w:p w14:paraId="05088EEE" w14:textId="77777777" w:rsidR="00E616E9" w:rsidRDefault="00E616E9" w:rsidP="00E616E9">
      <w:pPr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spacing w:val="-14"/>
          <w:sz w:val="10"/>
          <w:szCs w:val="10"/>
        </w:rPr>
      </w:pPr>
    </w:p>
    <w:tbl>
      <w:tblPr>
        <w:tblStyle w:val="aa"/>
        <w:tblW w:w="884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E616E9" w:rsidRPr="00DC1AE4" w14:paraId="610125A4" w14:textId="77777777" w:rsidTr="003605CF">
        <w:trPr>
          <w:jc w:val="center"/>
        </w:trPr>
        <w:tc>
          <w:tcPr>
            <w:tcW w:w="8844" w:type="dxa"/>
            <w:tcBorders>
              <w:top w:val="single" w:sz="4" w:space="0" w:color="FF0000"/>
              <w:bottom w:val="single" w:sz="4" w:space="0" w:color="FF0000"/>
            </w:tcBorders>
          </w:tcPr>
          <w:p w14:paraId="345FF9DB" w14:textId="1BC603DE" w:rsidR="00E616E9" w:rsidRDefault="00E616E9" w:rsidP="003605CF">
            <w:pPr>
              <w:spacing w:line="560" w:lineRule="exact"/>
              <w:ind w:firstLineChars="100" w:firstLine="320"/>
              <w:rPr>
                <w:rFonts w:ascii="Times New Roman" w:eastAsia="仿宋_GB2312" w:hAnsi="Times New Roman" w:cs="Times New Roman"/>
                <w:color w:val="000000" w:themeColor="text1"/>
                <w:spacing w:val="-14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厦门大学台湾研究院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202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日印发</w:t>
            </w:r>
          </w:p>
        </w:tc>
      </w:tr>
    </w:tbl>
    <w:p w14:paraId="7DE40D15" w14:textId="147ADC1E" w:rsidR="00FB18B8" w:rsidRPr="00E616E9" w:rsidRDefault="00FB18B8" w:rsidP="00FB18B8">
      <w:pPr>
        <w:widowControl/>
        <w:jc w:val="left"/>
        <w:rPr>
          <w:rFonts w:ascii="仿宋_GB2312" w:eastAsia="仿宋_GB2312" w:hAnsi="Times New Roman" w:cs="Times New Roman" w:hint="eastAsia"/>
          <w:color w:val="000000" w:themeColor="text1"/>
          <w:spacing w:val="-14"/>
          <w:sz w:val="32"/>
          <w:szCs w:val="32"/>
        </w:rPr>
      </w:pPr>
    </w:p>
    <w:p w14:paraId="002CC808" w14:textId="7EABCDEC" w:rsidR="0073004E" w:rsidRPr="00D86A0D" w:rsidRDefault="00FF5EFA" w:rsidP="00D86A0D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kern w:val="0"/>
          <w:sz w:val="44"/>
          <w:szCs w:val="44"/>
        </w:rPr>
      </w:pPr>
      <w:r w:rsidRPr="00FF5EFA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lastRenderedPageBreak/>
        <w:t>厦门大学台湾研究院科研劳务费</w:t>
      </w:r>
      <w:r w:rsidR="00FF4833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管理</w:t>
      </w:r>
      <w:r w:rsidRPr="00FF5EFA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细则</w:t>
      </w:r>
    </w:p>
    <w:p w14:paraId="72B63E02" w14:textId="77777777" w:rsidR="003700E3" w:rsidRDefault="003700E3" w:rsidP="00FF5EFA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51027F65" w14:textId="0F9F70C7" w:rsidR="00AF20B1" w:rsidRPr="00E616E9" w:rsidRDefault="00AF20B1" w:rsidP="00FF5EF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b/>
          <w:sz w:val="32"/>
          <w:szCs w:val="32"/>
        </w:rPr>
        <w:t>第一条</w:t>
      </w:r>
      <w:r w:rsidR="00FF5EFA" w:rsidRPr="00E616E9">
        <w:rPr>
          <w:rFonts w:ascii="仿宋" w:eastAsia="仿宋" w:hAnsi="仿宋"/>
          <w:sz w:val="32"/>
          <w:szCs w:val="32"/>
        </w:rPr>
        <w:t xml:space="preserve"> </w:t>
      </w:r>
      <w:r w:rsidR="00FF5EFA" w:rsidRPr="00E616E9">
        <w:rPr>
          <w:rFonts w:ascii="仿宋" w:eastAsia="仿宋" w:hAnsi="仿宋" w:hint="eastAsia"/>
          <w:sz w:val="32"/>
          <w:szCs w:val="32"/>
        </w:rPr>
        <w:t>为了进一步规范研究院科研劳务费管理，根据中共中央办公厅、国务院办公厅《关于进一步完善中央财政科研项目资金管理等政策的若干意见》（</w:t>
      </w:r>
      <w:r w:rsidR="00FF5EFA" w:rsidRPr="009C4C83">
        <w:rPr>
          <w:rFonts w:ascii="Times New Roman" w:eastAsia="仿宋" w:hAnsi="Times New Roman" w:cs="Times New Roman"/>
          <w:sz w:val="32"/>
          <w:szCs w:val="32"/>
        </w:rPr>
        <w:t>2016</w:t>
      </w:r>
      <w:r w:rsidR="00FF5EFA" w:rsidRPr="00E616E9">
        <w:rPr>
          <w:rFonts w:ascii="仿宋" w:eastAsia="仿宋" w:hAnsi="仿宋" w:hint="eastAsia"/>
          <w:sz w:val="32"/>
          <w:szCs w:val="32"/>
        </w:rPr>
        <w:t>年）、《国务院办公厅关于改革完善中央财政科研经费管理的若干意见》（国办发〔</w:t>
      </w:r>
      <w:r w:rsidR="00FF5EFA" w:rsidRPr="009C4C83">
        <w:rPr>
          <w:rFonts w:ascii="Times New Roman" w:eastAsia="仿宋" w:hAnsi="Times New Roman" w:cs="Times New Roman"/>
          <w:sz w:val="32"/>
          <w:szCs w:val="32"/>
        </w:rPr>
        <w:t>2021</w:t>
      </w:r>
      <w:r w:rsidR="00FF5EFA" w:rsidRPr="00E616E9">
        <w:rPr>
          <w:rFonts w:ascii="仿宋" w:eastAsia="仿宋" w:hAnsi="仿宋" w:hint="eastAsia"/>
          <w:sz w:val="32"/>
          <w:szCs w:val="32"/>
        </w:rPr>
        <w:t>〕</w:t>
      </w:r>
      <w:r w:rsidR="00FF5EFA" w:rsidRPr="009C4C83">
        <w:rPr>
          <w:rFonts w:ascii="Times New Roman" w:eastAsia="仿宋" w:hAnsi="Times New Roman" w:cs="Times New Roman"/>
          <w:sz w:val="32"/>
          <w:szCs w:val="32"/>
        </w:rPr>
        <w:t>32</w:t>
      </w:r>
      <w:r w:rsidR="00FF5EFA" w:rsidRPr="00E616E9">
        <w:rPr>
          <w:rFonts w:ascii="仿宋" w:eastAsia="仿宋" w:hAnsi="仿宋" w:hint="eastAsia"/>
          <w:sz w:val="32"/>
          <w:szCs w:val="32"/>
        </w:rPr>
        <w:t>号）、《厦门大学科研劳务费管理规定》（厦大财〔</w:t>
      </w:r>
      <w:r w:rsidR="00FF5EFA" w:rsidRPr="009C4C83">
        <w:rPr>
          <w:rFonts w:ascii="Times New Roman" w:eastAsia="仿宋" w:hAnsi="Times New Roman" w:cs="Times New Roman"/>
          <w:sz w:val="32"/>
          <w:szCs w:val="32"/>
        </w:rPr>
        <w:t>2022</w:t>
      </w:r>
      <w:r w:rsidR="00FF5EFA" w:rsidRPr="00E616E9">
        <w:rPr>
          <w:rFonts w:ascii="仿宋" w:eastAsia="仿宋" w:hAnsi="仿宋" w:hint="eastAsia"/>
          <w:sz w:val="32"/>
          <w:szCs w:val="32"/>
        </w:rPr>
        <w:t>〕</w:t>
      </w:r>
      <w:r w:rsidR="00FF5EFA" w:rsidRPr="009C4C83">
        <w:rPr>
          <w:rFonts w:ascii="Times New Roman" w:eastAsia="仿宋" w:hAnsi="Times New Roman" w:cs="Times New Roman"/>
          <w:sz w:val="32"/>
          <w:szCs w:val="32"/>
        </w:rPr>
        <w:t>41</w:t>
      </w:r>
      <w:r w:rsidR="00FF5EFA" w:rsidRPr="00E616E9">
        <w:rPr>
          <w:rFonts w:ascii="仿宋" w:eastAsia="仿宋" w:hAnsi="仿宋" w:hint="eastAsia"/>
          <w:sz w:val="32"/>
          <w:szCs w:val="32"/>
        </w:rPr>
        <w:t>号）等文件精神，结合研究院实际，制定本办法。</w:t>
      </w:r>
    </w:p>
    <w:p w14:paraId="1A357D17" w14:textId="77777777" w:rsidR="003700E3" w:rsidRPr="00E616E9" w:rsidRDefault="00FF5EFA" w:rsidP="003700E3">
      <w:pPr>
        <w:spacing w:line="560" w:lineRule="exact"/>
        <w:ind w:firstLine="632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b/>
          <w:bCs/>
          <w:sz w:val="32"/>
          <w:szCs w:val="32"/>
        </w:rPr>
        <w:t>第二条</w:t>
      </w:r>
      <w:r w:rsidRPr="00E616E9">
        <w:rPr>
          <w:rFonts w:ascii="仿宋" w:eastAsia="仿宋" w:hAnsi="仿宋"/>
          <w:sz w:val="32"/>
          <w:szCs w:val="32"/>
        </w:rPr>
        <w:t xml:space="preserve"> </w:t>
      </w:r>
      <w:r w:rsidRPr="00E616E9">
        <w:rPr>
          <w:rFonts w:ascii="仿宋" w:eastAsia="仿宋" w:hAnsi="仿宋" w:hint="eastAsia"/>
          <w:sz w:val="32"/>
          <w:szCs w:val="32"/>
        </w:rPr>
        <w:t>科研劳务费是指在项目实施过程中支付给参与项目研究的研究生、博士后、访问学者以及项目聘用的研究人员、科研辅助人员等的劳务性费用，以及支付给临时聘请的咨询专家的费用等。</w:t>
      </w:r>
    </w:p>
    <w:p w14:paraId="3C428F4B" w14:textId="5D49E649" w:rsidR="003700E3" w:rsidRPr="00E616E9" w:rsidRDefault="003700E3" w:rsidP="003700E3">
      <w:pPr>
        <w:spacing w:line="560" w:lineRule="exact"/>
        <w:ind w:firstLine="632"/>
        <w:rPr>
          <w:rFonts w:ascii="仿宋" w:eastAsia="仿宋" w:hAnsi="仿宋"/>
          <w:bCs/>
          <w:sz w:val="32"/>
          <w:szCs w:val="32"/>
        </w:rPr>
      </w:pPr>
      <w:r w:rsidRPr="00E616E9">
        <w:rPr>
          <w:rFonts w:ascii="仿宋" w:eastAsia="仿宋" w:hAnsi="仿宋" w:cs="Times New Roman"/>
          <w:bCs/>
          <w:sz w:val="32"/>
          <w:szCs w:val="32"/>
        </w:rPr>
        <w:t>项目聘用人员的劳务费开支标准，参照</w:t>
      </w:r>
      <w:r w:rsidRPr="00E616E9">
        <w:rPr>
          <w:rFonts w:ascii="仿宋" w:eastAsia="仿宋" w:hAnsi="仿宋" w:cs="Times New Roman" w:hint="eastAsia"/>
          <w:bCs/>
          <w:sz w:val="32"/>
          <w:szCs w:val="32"/>
        </w:rPr>
        <w:t>厦门市</w:t>
      </w:r>
      <w:r w:rsidRPr="00E616E9">
        <w:rPr>
          <w:rFonts w:ascii="仿宋" w:eastAsia="仿宋" w:hAnsi="仿宋" w:cs="Times New Roman"/>
          <w:bCs/>
          <w:sz w:val="32"/>
          <w:szCs w:val="32"/>
        </w:rPr>
        <w:t>科学研究和技术服务业从业人员平均工资水平，根据其在项目研究中承担的工作任务确定，其由单位缴纳的社会保险补助、住房公积金等纳入劳务费科目列支。有工资性收入的本校在职人员原则上不得领取劳务费。</w:t>
      </w:r>
    </w:p>
    <w:p w14:paraId="4C08D52A" w14:textId="60800AFC" w:rsidR="00FF5EFA" w:rsidRPr="00E616E9" w:rsidRDefault="00FF5EFA" w:rsidP="00FF5E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sz w:val="32"/>
          <w:szCs w:val="32"/>
        </w:rPr>
        <w:t>访问学者应当通过人事处认定。</w:t>
      </w:r>
    </w:p>
    <w:p w14:paraId="6DA22B41" w14:textId="6F976FF5" w:rsidR="00FF5EFA" w:rsidRPr="00E616E9" w:rsidRDefault="00FF5EFA" w:rsidP="00FF5EF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sz w:val="32"/>
          <w:szCs w:val="32"/>
        </w:rPr>
        <w:t>专家咨询费不得支付给校内师生及参与项目（课题）研究</w:t>
      </w:r>
      <w:r w:rsidR="003700E3" w:rsidRPr="00E616E9">
        <w:rPr>
          <w:rFonts w:ascii="仿宋" w:eastAsia="仿宋" w:hAnsi="仿宋" w:hint="eastAsia"/>
          <w:sz w:val="32"/>
          <w:szCs w:val="32"/>
        </w:rPr>
        <w:t>和</w:t>
      </w:r>
      <w:r w:rsidRPr="00E616E9">
        <w:rPr>
          <w:rFonts w:ascii="仿宋" w:eastAsia="仿宋" w:hAnsi="仿宋" w:hint="eastAsia"/>
          <w:sz w:val="32"/>
          <w:szCs w:val="32"/>
        </w:rPr>
        <w:t>管理的相关人员，其管理按照国家及学校有关规定和《厦门大学台湾研究院专家咨询费管理办法》执行。</w:t>
      </w:r>
    </w:p>
    <w:p w14:paraId="66DCA5A7" w14:textId="285C5833" w:rsidR="00FF5EFA" w:rsidRPr="00E616E9" w:rsidRDefault="00FF5EFA" w:rsidP="00FF5EF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b/>
          <w:bCs/>
          <w:sz w:val="32"/>
          <w:szCs w:val="32"/>
        </w:rPr>
        <w:t>第三条</w:t>
      </w:r>
      <w:r w:rsidRPr="00E616E9">
        <w:rPr>
          <w:rFonts w:ascii="仿宋" w:eastAsia="仿宋" w:hAnsi="仿宋"/>
          <w:sz w:val="32"/>
          <w:szCs w:val="32"/>
        </w:rPr>
        <w:t xml:space="preserve"> </w:t>
      </w:r>
      <w:r w:rsidRPr="00E616E9">
        <w:rPr>
          <w:rFonts w:ascii="仿宋" w:eastAsia="仿宋" w:hAnsi="仿宋" w:hint="eastAsia"/>
          <w:sz w:val="32"/>
          <w:szCs w:val="32"/>
        </w:rPr>
        <w:t>纵向科研项目劳务费应当按照相关规定在预算范围内据实列支；横向科研项目劳务费应当结合科研项目合同和实际需要，在学校横向科研项目经费管理相关规定预算范围内使用。</w:t>
      </w:r>
    </w:p>
    <w:p w14:paraId="3685AEF8" w14:textId="1FAF0BA2" w:rsidR="00FF5EFA" w:rsidRPr="00E616E9" w:rsidRDefault="00FF5EFA" w:rsidP="003700E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b/>
          <w:bCs/>
          <w:sz w:val="32"/>
          <w:szCs w:val="32"/>
        </w:rPr>
        <w:t>第四条</w:t>
      </w:r>
      <w:r w:rsidRPr="00E616E9">
        <w:rPr>
          <w:rFonts w:ascii="仿宋" w:eastAsia="仿宋" w:hAnsi="仿宋"/>
          <w:sz w:val="32"/>
          <w:szCs w:val="32"/>
        </w:rPr>
        <w:t xml:space="preserve"> </w:t>
      </w:r>
      <w:r w:rsidRPr="00E616E9">
        <w:rPr>
          <w:rFonts w:ascii="仿宋" w:eastAsia="仿宋" w:hAnsi="仿宋" w:hint="eastAsia"/>
          <w:sz w:val="32"/>
          <w:szCs w:val="32"/>
        </w:rPr>
        <w:t>科研劳务费的发放期间应当与项目（课题）研究周</w:t>
      </w:r>
      <w:r w:rsidRPr="00E616E9">
        <w:rPr>
          <w:rFonts w:ascii="仿宋" w:eastAsia="仿宋" w:hAnsi="仿宋" w:hint="eastAsia"/>
          <w:sz w:val="32"/>
          <w:szCs w:val="32"/>
        </w:rPr>
        <w:lastRenderedPageBreak/>
        <w:t>期相符。项目聘用人员的劳务费发放标准应当遵循市场规律，参照厦门市科学研究和技术服务业从业人员平均工资水平，结合在项目（课题）研究中承担的工作任务，按照多劳多得的原则据实列支。对于数额明显高于厦门市平均工资水平的，必须提供辅助证明材料，比如高级职称证或特殊行业资格证等。</w:t>
      </w:r>
    </w:p>
    <w:p w14:paraId="3D2B9628" w14:textId="72170D0C" w:rsidR="00FF5EFA" w:rsidRPr="00E616E9" w:rsidRDefault="00FF5EFA" w:rsidP="003700E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sz w:val="32"/>
          <w:szCs w:val="32"/>
        </w:rPr>
        <w:t>研究生、博士后、访问学者劳务费根据参与项目研究的工作量据实发放，原则上每人每月发放金额不高于以下标准：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66"/>
        <w:gridCol w:w="1767"/>
        <w:gridCol w:w="1767"/>
        <w:gridCol w:w="1767"/>
      </w:tblGrid>
      <w:tr w:rsidR="00E02B37" w:rsidRPr="00E616E9" w14:paraId="0F43123D" w14:textId="77777777" w:rsidTr="007F6FDD">
        <w:trPr>
          <w:jc w:val="center"/>
        </w:trPr>
        <w:tc>
          <w:tcPr>
            <w:tcW w:w="1766" w:type="dxa"/>
          </w:tcPr>
          <w:p w14:paraId="2C080BDD" w14:textId="51638217" w:rsidR="007F6FDD" w:rsidRPr="00E616E9" w:rsidRDefault="007F6FDD" w:rsidP="00370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16E9">
              <w:rPr>
                <w:rFonts w:ascii="仿宋" w:eastAsia="仿宋" w:hAnsi="仿宋" w:hint="eastAsia"/>
                <w:sz w:val="28"/>
                <w:szCs w:val="28"/>
              </w:rPr>
              <w:t>硕士生</w:t>
            </w:r>
          </w:p>
        </w:tc>
        <w:tc>
          <w:tcPr>
            <w:tcW w:w="1767" w:type="dxa"/>
          </w:tcPr>
          <w:p w14:paraId="4BBBDBB3" w14:textId="71828A63" w:rsidR="007F6FDD" w:rsidRPr="00E616E9" w:rsidRDefault="007F6FDD" w:rsidP="00370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16E9">
              <w:rPr>
                <w:rFonts w:ascii="仿宋" w:eastAsia="仿宋" w:hAnsi="仿宋" w:hint="eastAsia"/>
                <w:sz w:val="28"/>
                <w:szCs w:val="28"/>
              </w:rPr>
              <w:t>博士生</w:t>
            </w:r>
          </w:p>
        </w:tc>
        <w:tc>
          <w:tcPr>
            <w:tcW w:w="1767" w:type="dxa"/>
          </w:tcPr>
          <w:p w14:paraId="00E847A2" w14:textId="3803F698" w:rsidR="007F6FDD" w:rsidRPr="00E616E9" w:rsidRDefault="007F6FDD" w:rsidP="00370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16E9">
              <w:rPr>
                <w:rFonts w:ascii="仿宋" w:eastAsia="仿宋" w:hAnsi="仿宋" w:hint="eastAsia"/>
                <w:sz w:val="28"/>
                <w:szCs w:val="28"/>
              </w:rPr>
              <w:t>博士后</w:t>
            </w:r>
          </w:p>
        </w:tc>
        <w:tc>
          <w:tcPr>
            <w:tcW w:w="1767" w:type="dxa"/>
          </w:tcPr>
          <w:p w14:paraId="6A10D104" w14:textId="775F2076" w:rsidR="007F6FDD" w:rsidRPr="00E616E9" w:rsidRDefault="007F6FDD" w:rsidP="003700E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16E9">
              <w:rPr>
                <w:rFonts w:ascii="仿宋" w:eastAsia="仿宋" w:hAnsi="仿宋" w:hint="eastAsia"/>
                <w:sz w:val="28"/>
                <w:szCs w:val="28"/>
              </w:rPr>
              <w:t>访问学者</w:t>
            </w:r>
          </w:p>
        </w:tc>
      </w:tr>
      <w:tr w:rsidR="00E02B37" w:rsidRPr="00E616E9" w14:paraId="774C9E58" w14:textId="77777777" w:rsidTr="007F6FDD">
        <w:trPr>
          <w:jc w:val="center"/>
        </w:trPr>
        <w:tc>
          <w:tcPr>
            <w:tcW w:w="1766" w:type="dxa"/>
          </w:tcPr>
          <w:p w14:paraId="1B1F6217" w14:textId="1C912FB4" w:rsidR="007F6FDD" w:rsidRPr="009C4C83" w:rsidRDefault="007F6FDD" w:rsidP="003700E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C4C83">
              <w:rPr>
                <w:rFonts w:ascii="Times New Roman" w:eastAsia="仿宋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67" w:type="dxa"/>
          </w:tcPr>
          <w:p w14:paraId="1E02BB1D" w14:textId="6C48C40A" w:rsidR="007F6FDD" w:rsidRPr="009C4C83" w:rsidRDefault="007F6FDD" w:rsidP="003700E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C4C83">
              <w:rPr>
                <w:rFonts w:ascii="Times New Roman" w:eastAsia="仿宋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767" w:type="dxa"/>
          </w:tcPr>
          <w:p w14:paraId="69D10832" w14:textId="52DE7610" w:rsidR="007F6FDD" w:rsidRPr="009C4C83" w:rsidRDefault="007F6FDD" w:rsidP="003700E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C4C83">
              <w:rPr>
                <w:rFonts w:ascii="Times New Roman" w:eastAsia="仿宋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767" w:type="dxa"/>
          </w:tcPr>
          <w:p w14:paraId="13345D01" w14:textId="6534431F" w:rsidR="007F6FDD" w:rsidRPr="009C4C83" w:rsidRDefault="007F6FDD" w:rsidP="003700E3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9C4C83">
              <w:rPr>
                <w:rFonts w:ascii="Times New Roman" w:eastAsia="仿宋" w:hAnsi="Times New Roman" w:cs="Times New Roman"/>
                <w:sz w:val="28"/>
                <w:szCs w:val="28"/>
              </w:rPr>
              <w:t>6000</w:t>
            </w:r>
          </w:p>
        </w:tc>
      </w:tr>
    </w:tbl>
    <w:p w14:paraId="716811F1" w14:textId="77777777" w:rsidR="00FF5EFA" w:rsidRPr="00E616E9" w:rsidRDefault="00FF5EFA" w:rsidP="007F6FD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sz w:val="32"/>
          <w:szCs w:val="32"/>
        </w:rPr>
        <w:t>项目聘用的研究人员、科研辅助人员属于退休人员返聘的，其聘用工资原则上不高于同类人员当前工资与其退休工资差额。</w:t>
      </w:r>
    </w:p>
    <w:p w14:paraId="6898F779" w14:textId="1D4B8086" w:rsidR="00FF5EFA" w:rsidRPr="00E616E9" w:rsidRDefault="00FF5EFA" w:rsidP="00FF5EF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E02B37" w:rsidRPr="00E616E9">
        <w:rPr>
          <w:rFonts w:ascii="仿宋" w:eastAsia="仿宋" w:hAnsi="仿宋" w:hint="eastAsia"/>
          <w:b/>
          <w:bCs/>
          <w:sz w:val="32"/>
          <w:szCs w:val="32"/>
        </w:rPr>
        <w:t>五</w:t>
      </w:r>
      <w:r w:rsidRPr="00E616E9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Pr="00E616E9">
        <w:rPr>
          <w:rFonts w:ascii="仿宋" w:eastAsia="仿宋" w:hAnsi="仿宋" w:hint="eastAsia"/>
          <w:sz w:val="32"/>
          <w:szCs w:val="32"/>
        </w:rPr>
        <w:t xml:space="preserve"> 科研劳务费发放由项目（课题）负责人审批，超过第四条标准的，个人项目（课题）</w:t>
      </w:r>
      <w:r w:rsidR="003700E3" w:rsidRPr="00E616E9">
        <w:rPr>
          <w:rFonts w:ascii="仿宋" w:eastAsia="仿宋" w:hAnsi="仿宋" w:hint="eastAsia"/>
          <w:sz w:val="32"/>
          <w:szCs w:val="32"/>
        </w:rPr>
        <w:t>还需</w:t>
      </w:r>
      <w:r w:rsidRPr="00E616E9">
        <w:rPr>
          <w:rFonts w:ascii="仿宋" w:eastAsia="仿宋" w:hAnsi="仿宋" w:hint="eastAsia"/>
          <w:sz w:val="32"/>
          <w:szCs w:val="32"/>
        </w:rPr>
        <w:t>分管</w:t>
      </w:r>
      <w:proofErr w:type="gramStart"/>
      <w:r w:rsidRPr="00E616E9">
        <w:rPr>
          <w:rFonts w:ascii="仿宋" w:eastAsia="仿宋" w:hAnsi="仿宋" w:hint="eastAsia"/>
          <w:sz w:val="32"/>
          <w:szCs w:val="32"/>
        </w:rPr>
        <w:t>科研副</w:t>
      </w:r>
      <w:proofErr w:type="gramEnd"/>
      <w:r w:rsidRPr="00E616E9">
        <w:rPr>
          <w:rFonts w:ascii="仿宋" w:eastAsia="仿宋" w:hAnsi="仿宋" w:hint="eastAsia"/>
          <w:sz w:val="32"/>
          <w:szCs w:val="32"/>
        </w:rPr>
        <w:t>院长审批，研究院统筹项目</w:t>
      </w:r>
      <w:r w:rsidR="003700E3" w:rsidRPr="00E616E9">
        <w:rPr>
          <w:rFonts w:ascii="仿宋" w:eastAsia="仿宋" w:hAnsi="仿宋" w:hint="eastAsia"/>
          <w:sz w:val="32"/>
          <w:szCs w:val="32"/>
        </w:rPr>
        <w:t>需</w:t>
      </w:r>
      <w:r w:rsidRPr="00E616E9">
        <w:rPr>
          <w:rFonts w:ascii="仿宋" w:eastAsia="仿宋" w:hAnsi="仿宋" w:hint="eastAsia"/>
          <w:sz w:val="32"/>
          <w:szCs w:val="32"/>
        </w:rPr>
        <w:t>由党政联席会讨论决定。</w:t>
      </w:r>
    </w:p>
    <w:p w14:paraId="3266E9DB" w14:textId="115079C2" w:rsidR="00FF5EFA" w:rsidRPr="00E616E9" w:rsidRDefault="00FF5EFA" w:rsidP="00FF5EF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E02B37" w:rsidRPr="00E616E9">
        <w:rPr>
          <w:rFonts w:ascii="仿宋" w:eastAsia="仿宋" w:hAnsi="仿宋" w:hint="eastAsia"/>
          <w:b/>
          <w:bCs/>
          <w:sz w:val="32"/>
          <w:szCs w:val="32"/>
        </w:rPr>
        <w:t>六</w:t>
      </w:r>
      <w:r w:rsidRPr="00E616E9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Pr="00E616E9">
        <w:rPr>
          <w:rFonts w:ascii="仿宋" w:eastAsia="仿宋" w:hAnsi="仿宋"/>
          <w:sz w:val="32"/>
          <w:szCs w:val="32"/>
        </w:rPr>
        <w:t xml:space="preserve"> </w:t>
      </w:r>
      <w:r w:rsidRPr="00E616E9">
        <w:rPr>
          <w:rFonts w:ascii="仿宋" w:eastAsia="仿宋" w:hAnsi="仿宋" w:hint="eastAsia"/>
          <w:sz w:val="32"/>
          <w:szCs w:val="32"/>
        </w:rPr>
        <w:t>科研劳务费发放原则上由财务处通过转账支付方式转入个人银行卡。</w:t>
      </w:r>
    </w:p>
    <w:p w14:paraId="51AB8856" w14:textId="76BDE1B0" w:rsidR="00FF5EFA" w:rsidRPr="00E616E9" w:rsidRDefault="00FF5EFA" w:rsidP="00FF5EF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E02B37" w:rsidRPr="00E616E9">
        <w:rPr>
          <w:rFonts w:ascii="仿宋" w:eastAsia="仿宋" w:hAnsi="仿宋" w:hint="eastAsia"/>
          <w:b/>
          <w:bCs/>
          <w:sz w:val="32"/>
          <w:szCs w:val="32"/>
        </w:rPr>
        <w:t>七</w:t>
      </w:r>
      <w:r w:rsidRPr="00E616E9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Pr="00E616E9">
        <w:rPr>
          <w:rFonts w:ascii="仿宋" w:eastAsia="仿宋" w:hAnsi="仿宋"/>
          <w:sz w:val="32"/>
          <w:szCs w:val="32"/>
        </w:rPr>
        <w:t xml:space="preserve"> </w:t>
      </w:r>
      <w:r w:rsidRPr="00E616E9">
        <w:rPr>
          <w:rFonts w:ascii="仿宋" w:eastAsia="仿宋" w:hAnsi="仿宋" w:hint="eastAsia"/>
          <w:sz w:val="32"/>
          <w:szCs w:val="32"/>
        </w:rPr>
        <w:t>科研劳务费计税按照国家个人所得</w:t>
      </w:r>
      <w:proofErr w:type="gramStart"/>
      <w:r w:rsidRPr="00E616E9">
        <w:rPr>
          <w:rFonts w:ascii="仿宋" w:eastAsia="仿宋" w:hAnsi="仿宋" w:hint="eastAsia"/>
          <w:sz w:val="32"/>
          <w:szCs w:val="32"/>
        </w:rPr>
        <w:t>税相关</w:t>
      </w:r>
      <w:proofErr w:type="gramEnd"/>
      <w:r w:rsidRPr="00E616E9">
        <w:rPr>
          <w:rFonts w:ascii="仿宋" w:eastAsia="仿宋" w:hAnsi="仿宋" w:hint="eastAsia"/>
          <w:sz w:val="32"/>
          <w:szCs w:val="32"/>
        </w:rPr>
        <w:t>规定执行，由学校代扣代缴。</w:t>
      </w:r>
    </w:p>
    <w:p w14:paraId="251DFDA5" w14:textId="170F9FA4" w:rsidR="003700E3" w:rsidRPr="00E616E9" w:rsidRDefault="00FF5EFA" w:rsidP="00FF5EF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E02B37" w:rsidRPr="00E616E9">
        <w:rPr>
          <w:rFonts w:ascii="仿宋" w:eastAsia="仿宋" w:hAnsi="仿宋" w:hint="eastAsia"/>
          <w:b/>
          <w:bCs/>
          <w:sz w:val="32"/>
          <w:szCs w:val="32"/>
        </w:rPr>
        <w:t>八</w:t>
      </w:r>
      <w:r w:rsidRPr="00E616E9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Pr="00E616E9">
        <w:rPr>
          <w:rFonts w:ascii="仿宋" w:eastAsia="仿宋" w:hAnsi="仿宋" w:hint="eastAsia"/>
          <w:sz w:val="32"/>
          <w:szCs w:val="32"/>
        </w:rPr>
        <w:t xml:space="preserve"> 项目（课题）组及科研项目负责人应当加强相关人员的科研工作记录、强化业绩考核，确保劳务费发放有据可依。</w:t>
      </w:r>
    </w:p>
    <w:p w14:paraId="3272E7E4" w14:textId="483A252F" w:rsidR="00FF5EFA" w:rsidRPr="00E616E9" w:rsidRDefault="00FF5EFA" w:rsidP="00FF5EF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E02B37" w:rsidRPr="00E616E9">
        <w:rPr>
          <w:rFonts w:ascii="仿宋" w:eastAsia="仿宋" w:hAnsi="仿宋" w:hint="eastAsia"/>
          <w:b/>
          <w:bCs/>
          <w:sz w:val="32"/>
          <w:szCs w:val="32"/>
        </w:rPr>
        <w:t>九</w:t>
      </w:r>
      <w:r w:rsidRPr="00E616E9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="003700E3" w:rsidRPr="00E616E9">
        <w:rPr>
          <w:rFonts w:ascii="仿宋" w:eastAsia="仿宋" w:hAnsi="仿宋"/>
          <w:sz w:val="32"/>
          <w:szCs w:val="32"/>
        </w:rPr>
        <w:t xml:space="preserve"> </w:t>
      </w:r>
      <w:r w:rsidRPr="00E616E9">
        <w:rPr>
          <w:rFonts w:ascii="仿宋" w:eastAsia="仿宋" w:hAnsi="仿宋" w:hint="eastAsia"/>
          <w:sz w:val="32"/>
          <w:szCs w:val="32"/>
        </w:rPr>
        <w:t>不得以编造虚假合同、虚构人员名单等方式虚报冒领劳务费。从项目（课题）就某一工作领取专家咨询费的人员，不得同时领取劳务费。</w:t>
      </w:r>
    </w:p>
    <w:p w14:paraId="13AFBCCA" w14:textId="79B15A68" w:rsidR="00FF5EFA" w:rsidRPr="00E616E9" w:rsidRDefault="00FF5EFA" w:rsidP="00FF5EF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b/>
          <w:bCs/>
          <w:sz w:val="32"/>
          <w:szCs w:val="32"/>
        </w:rPr>
        <w:t>第十条</w:t>
      </w:r>
      <w:r w:rsidRPr="00E616E9">
        <w:rPr>
          <w:rFonts w:ascii="仿宋" w:eastAsia="仿宋" w:hAnsi="仿宋" w:hint="eastAsia"/>
          <w:sz w:val="32"/>
          <w:szCs w:val="32"/>
        </w:rPr>
        <w:t xml:space="preserve"> 为了加强对劳务性支出的监督管理，确保经费使用的真实合法，学校监督和审计职能部门应当不定期对劳务支出比</w:t>
      </w:r>
      <w:r w:rsidRPr="00E616E9">
        <w:rPr>
          <w:rFonts w:ascii="仿宋" w:eastAsia="仿宋" w:hAnsi="仿宋" w:hint="eastAsia"/>
          <w:sz w:val="32"/>
          <w:szCs w:val="32"/>
        </w:rPr>
        <w:lastRenderedPageBreak/>
        <w:t>较集中的项目进行抽查和审计。对违反国家相关规定和财经纪律的，根据《厦门大学教职工处分暂行规定》，追究项目负责人的责任。</w:t>
      </w:r>
    </w:p>
    <w:p w14:paraId="6C43ADB6" w14:textId="52959530" w:rsidR="00FF5EFA" w:rsidRPr="00E616E9" w:rsidRDefault="00FF5EFA" w:rsidP="00FF5EF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b/>
          <w:bCs/>
          <w:sz w:val="32"/>
          <w:szCs w:val="32"/>
        </w:rPr>
        <w:t>第十</w:t>
      </w:r>
      <w:r w:rsidR="00E02B37" w:rsidRPr="00E616E9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E616E9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Pr="00E616E9">
        <w:rPr>
          <w:rFonts w:ascii="仿宋" w:eastAsia="仿宋" w:hAnsi="仿宋" w:hint="eastAsia"/>
          <w:sz w:val="32"/>
          <w:szCs w:val="32"/>
        </w:rPr>
        <w:t xml:space="preserve"> 本规定由研究院党政联席会负责解释。</w:t>
      </w:r>
    </w:p>
    <w:p w14:paraId="4F236FEE" w14:textId="30772A46" w:rsidR="00FF5EFA" w:rsidRPr="00E616E9" w:rsidRDefault="00FF5EFA" w:rsidP="00FF4833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616E9">
        <w:rPr>
          <w:rFonts w:ascii="仿宋" w:eastAsia="仿宋" w:hAnsi="仿宋" w:hint="eastAsia"/>
          <w:b/>
          <w:bCs/>
          <w:sz w:val="32"/>
          <w:szCs w:val="32"/>
        </w:rPr>
        <w:t>第十</w:t>
      </w:r>
      <w:r w:rsidR="00E02B37" w:rsidRPr="00E616E9">
        <w:rPr>
          <w:rFonts w:ascii="仿宋" w:eastAsia="仿宋" w:hAnsi="仿宋" w:hint="eastAsia"/>
          <w:b/>
          <w:bCs/>
          <w:sz w:val="32"/>
          <w:szCs w:val="32"/>
        </w:rPr>
        <w:t>二</w:t>
      </w:r>
      <w:r w:rsidRPr="00E616E9">
        <w:rPr>
          <w:rFonts w:ascii="仿宋" w:eastAsia="仿宋" w:hAnsi="仿宋" w:hint="eastAsia"/>
          <w:b/>
          <w:bCs/>
          <w:sz w:val="32"/>
          <w:szCs w:val="32"/>
        </w:rPr>
        <w:t>条</w:t>
      </w:r>
      <w:r w:rsidRPr="00E616E9">
        <w:rPr>
          <w:rFonts w:ascii="仿宋" w:eastAsia="仿宋" w:hAnsi="仿宋" w:hint="eastAsia"/>
          <w:sz w:val="32"/>
          <w:szCs w:val="32"/>
        </w:rPr>
        <w:t xml:space="preserve"> 本规定自公布之日起施行。</w:t>
      </w:r>
      <w:r w:rsidR="00FF4833" w:rsidRPr="00E616E9">
        <w:rPr>
          <w:rFonts w:ascii="仿宋" w:eastAsia="仿宋" w:hAnsi="仿宋" w:hint="eastAsia"/>
          <w:sz w:val="32"/>
          <w:szCs w:val="32"/>
        </w:rPr>
        <w:t>《厦门大学厦门大学台湾研究院关于科研项目劳务费发放实施细则》</w:t>
      </w:r>
      <w:r w:rsidR="00D86A0D" w:rsidRPr="00E616E9">
        <w:rPr>
          <w:rFonts w:ascii="仿宋" w:eastAsia="仿宋" w:hAnsi="仿宋" w:hint="eastAsia"/>
          <w:sz w:val="32"/>
          <w:szCs w:val="32"/>
        </w:rPr>
        <w:t>（台</w:t>
      </w:r>
      <w:proofErr w:type="gramStart"/>
      <w:r w:rsidR="00D86A0D" w:rsidRPr="00E616E9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D86A0D" w:rsidRPr="00E616E9">
        <w:rPr>
          <w:rFonts w:ascii="仿宋" w:eastAsia="仿宋" w:hAnsi="仿宋" w:hint="eastAsia"/>
          <w:sz w:val="32"/>
          <w:szCs w:val="32"/>
        </w:rPr>
        <w:t>院〔</w:t>
      </w:r>
      <w:r w:rsidR="00D86A0D" w:rsidRPr="009C4C83">
        <w:rPr>
          <w:rFonts w:ascii="Times New Roman" w:eastAsia="仿宋" w:hAnsi="Times New Roman" w:cs="Times New Roman"/>
          <w:sz w:val="32"/>
          <w:szCs w:val="32"/>
        </w:rPr>
        <w:t>2017</w:t>
      </w:r>
      <w:r w:rsidR="00D86A0D" w:rsidRPr="00E616E9">
        <w:rPr>
          <w:rFonts w:ascii="仿宋" w:eastAsia="仿宋" w:hAnsi="仿宋" w:hint="eastAsia"/>
          <w:sz w:val="32"/>
          <w:szCs w:val="32"/>
        </w:rPr>
        <w:t>〕</w:t>
      </w:r>
      <w:r w:rsidR="00D86A0D" w:rsidRPr="009C4C83">
        <w:rPr>
          <w:rFonts w:ascii="Times New Roman" w:eastAsia="仿宋" w:hAnsi="Times New Roman" w:cs="Times New Roman"/>
          <w:sz w:val="32"/>
          <w:szCs w:val="32"/>
        </w:rPr>
        <w:t>1</w:t>
      </w:r>
      <w:r w:rsidR="00D86A0D" w:rsidRPr="00E616E9">
        <w:rPr>
          <w:rFonts w:ascii="仿宋" w:eastAsia="仿宋" w:hAnsi="仿宋" w:hint="eastAsia"/>
          <w:sz w:val="32"/>
          <w:szCs w:val="32"/>
        </w:rPr>
        <w:t>号）同时废止。</w:t>
      </w:r>
    </w:p>
    <w:p w14:paraId="08244104" w14:textId="44A4985B" w:rsidR="00FF5EFA" w:rsidRPr="0097739A" w:rsidRDefault="007F6FDD" w:rsidP="007F6FDD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616E9">
        <w:rPr>
          <w:rFonts w:ascii="仿宋" w:eastAsia="仿宋" w:hAnsi="仿宋"/>
          <w:sz w:val="32"/>
          <w:szCs w:val="32"/>
        </w:rPr>
        <w:br w:type="page"/>
      </w:r>
      <w:r w:rsidRPr="0097739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97739A" w:rsidRPr="0097739A">
        <w:rPr>
          <w:rFonts w:ascii="黑体" w:eastAsia="黑体" w:hAnsi="黑体" w:hint="eastAsia"/>
          <w:sz w:val="32"/>
          <w:szCs w:val="32"/>
        </w:rPr>
        <w:t>1</w:t>
      </w:r>
      <w:r w:rsidR="0097739A">
        <w:rPr>
          <w:rFonts w:ascii="黑体" w:eastAsia="黑体" w:hAnsi="黑体" w:hint="eastAsia"/>
          <w:sz w:val="32"/>
          <w:szCs w:val="32"/>
        </w:rPr>
        <w:t>：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219"/>
        <w:gridCol w:w="436"/>
        <w:gridCol w:w="1134"/>
        <w:gridCol w:w="1418"/>
        <w:gridCol w:w="1265"/>
        <w:gridCol w:w="436"/>
        <w:gridCol w:w="1276"/>
        <w:gridCol w:w="1560"/>
      </w:tblGrid>
      <w:tr w:rsidR="007F6FDD" w:rsidRPr="00FD5A9F" w14:paraId="751BA091" w14:textId="77777777" w:rsidTr="007F6FDD">
        <w:trPr>
          <w:trHeight w:val="1227"/>
          <w:jc w:val="center"/>
        </w:trPr>
        <w:tc>
          <w:tcPr>
            <w:tcW w:w="9357" w:type="dxa"/>
            <w:gridSpan w:val="9"/>
            <w:noWrap/>
            <w:vAlign w:val="center"/>
            <w:hideMark/>
          </w:tcPr>
          <w:p w14:paraId="26465A59" w14:textId="1241D723" w:rsidR="007F6FDD" w:rsidRDefault="007F6FDD" w:rsidP="002966AF">
            <w:pPr>
              <w:spacing w:before="120" w:after="120"/>
              <w:jc w:val="center"/>
              <w:rPr>
                <w:b/>
                <w:bCs/>
                <w:sz w:val="32"/>
              </w:rPr>
            </w:pPr>
            <w:bookmarkStart w:id="0" w:name="_Hlk167367577"/>
            <w:r w:rsidRPr="00FD5A9F">
              <w:rPr>
                <w:rFonts w:hint="eastAsia"/>
                <w:b/>
                <w:bCs/>
                <w:sz w:val="32"/>
              </w:rPr>
              <w:t>厦门大学</w:t>
            </w:r>
            <w:r>
              <w:rPr>
                <w:rFonts w:hint="eastAsia"/>
                <w:b/>
                <w:bCs/>
                <w:sz w:val="32"/>
              </w:rPr>
              <w:t>台湾研究院</w:t>
            </w:r>
            <w:r w:rsidRPr="00FD5A9F">
              <w:rPr>
                <w:rFonts w:hint="eastAsia"/>
                <w:b/>
                <w:bCs/>
                <w:sz w:val="32"/>
              </w:rPr>
              <w:t>研究生</w:t>
            </w:r>
            <w:r w:rsidR="00162A66">
              <w:rPr>
                <w:rFonts w:hint="eastAsia"/>
                <w:b/>
                <w:bCs/>
                <w:sz w:val="32"/>
              </w:rPr>
              <w:t>科研</w:t>
            </w:r>
            <w:r>
              <w:rPr>
                <w:rFonts w:hint="eastAsia"/>
                <w:b/>
                <w:bCs/>
                <w:sz w:val="32"/>
              </w:rPr>
              <w:t>劳务</w:t>
            </w:r>
            <w:r w:rsidR="00162A66">
              <w:rPr>
                <w:rFonts w:hint="eastAsia"/>
                <w:b/>
                <w:bCs/>
                <w:sz w:val="32"/>
              </w:rPr>
              <w:t>费</w:t>
            </w:r>
            <w:r w:rsidRPr="00FD5A9F">
              <w:rPr>
                <w:rFonts w:hint="eastAsia"/>
                <w:b/>
                <w:bCs/>
                <w:sz w:val="32"/>
              </w:rPr>
              <w:t>领款清单</w:t>
            </w:r>
          </w:p>
          <w:p w14:paraId="7404BEE1" w14:textId="3A5E9560" w:rsidR="007F6FDD" w:rsidRPr="007570BB" w:rsidRDefault="007F6FDD" w:rsidP="002966AF">
            <w:pPr>
              <w:spacing w:before="120" w:after="120"/>
              <w:jc w:val="center"/>
            </w:pPr>
            <w:r w:rsidRPr="00DA2E16">
              <w:rPr>
                <w:rFonts w:ascii="宋体" w:hAnsi="宋体" w:hint="eastAsia"/>
                <w:b/>
                <w:bCs/>
                <w:sz w:val="22"/>
              </w:rPr>
              <w:t>（发放期间：2</w:t>
            </w:r>
            <w:r w:rsidRPr="00DA2E16">
              <w:rPr>
                <w:rFonts w:ascii="宋体" w:hAnsi="宋体"/>
                <w:b/>
                <w:bCs/>
                <w:sz w:val="22"/>
              </w:rPr>
              <w:t>0__</w:t>
            </w:r>
            <w:r w:rsidR="00D92EB3">
              <w:rPr>
                <w:rFonts w:ascii="宋体" w:hAnsi="宋体"/>
                <w:b/>
                <w:bCs/>
                <w:sz w:val="22"/>
              </w:rPr>
              <w:t>__</w:t>
            </w:r>
            <w:r w:rsidRPr="00DA2E16">
              <w:rPr>
                <w:rFonts w:ascii="宋体" w:hAnsi="宋体" w:hint="eastAsia"/>
                <w:b/>
                <w:bCs/>
                <w:sz w:val="22"/>
              </w:rPr>
              <w:t>年_</w:t>
            </w:r>
            <w:r w:rsidR="00D92EB3">
              <w:rPr>
                <w:rFonts w:ascii="宋体" w:hAnsi="宋体"/>
                <w:b/>
                <w:bCs/>
                <w:sz w:val="22"/>
              </w:rPr>
              <w:t>_</w:t>
            </w:r>
            <w:r w:rsidRPr="00DA2E16">
              <w:rPr>
                <w:rFonts w:ascii="宋体" w:hAnsi="宋体"/>
                <w:b/>
                <w:bCs/>
                <w:sz w:val="22"/>
              </w:rPr>
              <w:t>_</w:t>
            </w:r>
            <w:r w:rsidRPr="00DA2E16">
              <w:rPr>
                <w:rFonts w:ascii="宋体" w:hAnsi="宋体" w:hint="eastAsia"/>
                <w:b/>
                <w:bCs/>
                <w:sz w:val="22"/>
              </w:rPr>
              <w:t>月-2</w:t>
            </w:r>
            <w:r w:rsidRPr="00DA2E16">
              <w:rPr>
                <w:rFonts w:ascii="宋体" w:hAnsi="宋体"/>
                <w:b/>
                <w:bCs/>
                <w:sz w:val="22"/>
              </w:rPr>
              <w:t>0_</w:t>
            </w:r>
            <w:r w:rsidR="00D92EB3">
              <w:rPr>
                <w:rFonts w:ascii="宋体" w:hAnsi="宋体"/>
                <w:b/>
                <w:bCs/>
                <w:sz w:val="22"/>
              </w:rPr>
              <w:t>_</w:t>
            </w:r>
            <w:r w:rsidRPr="00DA2E16">
              <w:rPr>
                <w:rFonts w:ascii="宋体" w:hAnsi="宋体"/>
                <w:b/>
                <w:bCs/>
                <w:sz w:val="22"/>
              </w:rPr>
              <w:t>_</w:t>
            </w:r>
            <w:r w:rsidR="00D92EB3">
              <w:rPr>
                <w:rFonts w:ascii="宋体" w:hAnsi="宋体"/>
                <w:b/>
                <w:bCs/>
                <w:sz w:val="22"/>
              </w:rPr>
              <w:t>_</w:t>
            </w:r>
            <w:r w:rsidRPr="00DA2E16">
              <w:rPr>
                <w:rFonts w:ascii="宋体" w:hAnsi="宋体" w:hint="eastAsia"/>
                <w:b/>
                <w:bCs/>
                <w:sz w:val="22"/>
              </w:rPr>
              <w:t>年_</w:t>
            </w:r>
            <w:r w:rsidR="00D92EB3">
              <w:rPr>
                <w:rFonts w:ascii="宋体" w:hAnsi="宋体"/>
                <w:b/>
                <w:bCs/>
                <w:sz w:val="22"/>
              </w:rPr>
              <w:t>_</w:t>
            </w:r>
            <w:r w:rsidRPr="00DA2E16">
              <w:rPr>
                <w:rFonts w:ascii="宋体" w:hAnsi="宋体"/>
                <w:b/>
                <w:bCs/>
                <w:sz w:val="22"/>
              </w:rPr>
              <w:t>_</w:t>
            </w:r>
            <w:r w:rsidRPr="00DA2E16">
              <w:rPr>
                <w:rFonts w:ascii="宋体" w:hAnsi="宋体" w:hint="eastAsia"/>
                <w:b/>
                <w:bCs/>
                <w:sz w:val="22"/>
              </w:rPr>
              <w:t>月）</w:t>
            </w:r>
          </w:p>
        </w:tc>
      </w:tr>
      <w:tr w:rsidR="007F6FDD" w:rsidRPr="00FD5A9F" w14:paraId="7F4F48E5" w14:textId="77777777" w:rsidTr="007F6FDD">
        <w:trPr>
          <w:trHeight w:val="559"/>
          <w:jc w:val="center"/>
        </w:trPr>
        <w:tc>
          <w:tcPr>
            <w:tcW w:w="613" w:type="dxa"/>
            <w:vMerge w:val="restart"/>
            <w:noWrap/>
            <w:vAlign w:val="center"/>
            <w:hideMark/>
          </w:tcPr>
          <w:p w14:paraId="3FEBCAF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序号</w:t>
            </w:r>
          </w:p>
        </w:tc>
        <w:tc>
          <w:tcPr>
            <w:tcW w:w="4207" w:type="dxa"/>
            <w:gridSpan w:val="4"/>
            <w:vAlign w:val="center"/>
            <w:hideMark/>
          </w:tcPr>
          <w:p w14:paraId="53D756E7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FD5A9F">
              <w:rPr>
                <w:rFonts w:ascii="宋体" w:hAnsi="宋体" w:hint="eastAsia"/>
                <w:b/>
                <w:bCs/>
                <w:sz w:val="22"/>
              </w:rPr>
              <w:t>博士研究生</w:t>
            </w:r>
          </w:p>
        </w:tc>
        <w:tc>
          <w:tcPr>
            <w:tcW w:w="4537" w:type="dxa"/>
            <w:gridSpan w:val="4"/>
            <w:vAlign w:val="center"/>
            <w:hideMark/>
          </w:tcPr>
          <w:p w14:paraId="072DB396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FD5A9F">
              <w:rPr>
                <w:rFonts w:ascii="宋体" w:hAnsi="宋体" w:hint="eastAsia"/>
                <w:b/>
                <w:bCs/>
                <w:sz w:val="22"/>
              </w:rPr>
              <w:t>硕士研究生</w:t>
            </w:r>
          </w:p>
        </w:tc>
      </w:tr>
      <w:tr w:rsidR="007F6FDD" w:rsidRPr="00FD5A9F" w14:paraId="16919BD8" w14:textId="77777777" w:rsidTr="007F6FDD">
        <w:trPr>
          <w:trHeight w:val="732"/>
          <w:jc w:val="center"/>
        </w:trPr>
        <w:tc>
          <w:tcPr>
            <w:tcW w:w="613" w:type="dxa"/>
            <w:vMerge/>
            <w:vAlign w:val="center"/>
            <w:hideMark/>
          </w:tcPr>
          <w:p w14:paraId="1FAC7D5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19" w:type="dxa"/>
            <w:vAlign w:val="center"/>
            <w:hideMark/>
          </w:tcPr>
          <w:p w14:paraId="37524283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436" w:type="dxa"/>
            <w:vAlign w:val="center"/>
            <w:hideMark/>
          </w:tcPr>
          <w:p w14:paraId="69CE5A61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月数</w:t>
            </w:r>
          </w:p>
        </w:tc>
        <w:tc>
          <w:tcPr>
            <w:tcW w:w="1134" w:type="dxa"/>
            <w:vAlign w:val="center"/>
            <w:hideMark/>
          </w:tcPr>
          <w:p w14:paraId="2C6E1D52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金额</w:t>
            </w:r>
            <w:r>
              <w:rPr>
                <w:rFonts w:ascii="宋体" w:hAnsi="宋体" w:hint="eastAsia"/>
                <w:sz w:val="22"/>
              </w:rPr>
              <w:t>（元）</w:t>
            </w:r>
          </w:p>
        </w:tc>
        <w:tc>
          <w:tcPr>
            <w:tcW w:w="1418" w:type="dxa"/>
            <w:vAlign w:val="center"/>
            <w:hideMark/>
          </w:tcPr>
          <w:p w14:paraId="1767A3B7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工作内容</w:t>
            </w:r>
          </w:p>
        </w:tc>
        <w:tc>
          <w:tcPr>
            <w:tcW w:w="1265" w:type="dxa"/>
            <w:vAlign w:val="center"/>
            <w:hideMark/>
          </w:tcPr>
          <w:p w14:paraId="7E005D8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436" w:type="dxa"/>
            <w:vAlign w:val="center"/>
            <w:hideMark/>
          </w:tcPr>
          <w:p w14:paraId="6F11BB4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月数</w:t>
            </w:r>
          </w:p>
        </w:tc>
        <w:tc>
          <w:tcPr>
            <w:tcW w:w="1276" w:type="dxa"/>
            <w:vAlign w:val="center"/>
            <w:hideMark/>
          </w:tcPr>
          <w:p w14:paraId="164B1AC5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金额</w:t>
            </w:r>
            <w:r>
              <w:rPr>
                <w:rFonts w:ascii="宋体" w:hAnsi="宋体" w:hint="eastAsia"/>
                <w:sz w:val="22"/>
              </w:rPr>
              <w:t>（元）</w:t>
            </w:r>
          </w:p>
        </w:tc>
        <w:tc>
          <w:tcPr>
            <w:tcW w:w="1560" w:type="dxa"/>
            <w:vAlign w:val="center"/>
            <w:hideMark/>
          </w:tcPr>
          <w:p w14:paraId="5A4EA80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工作内容</w:t>
            </w:r>
          </w:p>
        </w:tc>
      </w:tr>
      <w:tr w:rsidR="007F6FDD" w:rsidRPr="00FD5A9F" w14:paraId="4C82CF9E" w14:textId="77777777" w:rsidTr="007F6FDD">
        <w:trPr>
          <w:trHeight w:val="559"/>
          <w:jc w:val="center"/>
        </w:trPr>
        <w:tc>
          <w:tcPr>
            <w:tcW w:w="613" w:type="dxa"/>
            <w:vAlign w:val="center"/>
            <w:hideMark/>
          </w:tcPr>
          <w:p w14:paraId="6B146BE2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/>
                <w:sz w:val="22"/>
              </w:rPr>
              <w:t>1</w:t>
            </w:r>
          </w:p>
        </w:tc>
        <w:tc>
          <w:tcPr>
            <w:tcW w:w="1219" w:type="dxa"/>
            <w:vAlign w:val="center"/>
            <w:hideMark/>
          </w:tcPr>
          <w:p w14:paraId="097BA2B5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671DB8E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7A4BEDE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4DF3A624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noWrap/>
            <w:vAlign w:val="center"/>
            <w:hideMark/>
          </w:tcPr>
          <w:p w14:paraId="17399576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1727964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64BDD7E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62114B4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225EEC22" w14:textId="77777777" w:rsidTr="007F6FDD">
        <w:trPr>
          <w:trHeight w:val="559"/>
          <w:jc w:val="center"/>
        </w:trPr>
        <w:tc>
          <w:tcPr>
            <w:tcW w:w="613" w:type="dxa"/>
            <w:vAlign w:val="center"/>
            <w:hideMark/>
          </w:tcPr>
          <w:p w14:paraId="5163C9E6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/>
                <w:sz w:val="22"/>
              </w:rPr>
              <w:t>2</w:t>
            </w:r>
          </w:p>
        </w:tc>
        <w:tc>
          <w:tcPr>
            <w:tcW w:w="1219" w:type="dxa"/>
            <w:vAlign w:val="center"/>
            <w:hideMark/>
          </w:tcPr>
          <w:p w14:paraId="7C454CC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09A042E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64340151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3A23795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noWrap/>
            <w:vAlign w:val="center"/>
            <w:hideMark/>
          </w:tcPr>
          <w:p w14:paraId="7DF39EB4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061C48E5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6252315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59BF7E58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7AE7B2F7" w14:textId="77777777" w:rsidTr="007F6FDD">
        <w:trPr>
          <w:trHeight w:val="559"/>
          <w:jc w:val="center"/>
        </w:trPr>
        <w:tc>
          <w:tcPr>
            <w:tcW w:w="613" w:type="dxa"/>
            <w:vAlign w:val="center"/>
            <w:hideMark/>
          </w:tcPr>
          <w:p w14:paraId="2E9598F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/>
                <w:sz w:val="22"/>
              </w:rPr>
              <w:t>3</w:t>
            </w:r>
          </w:p>
        </w:tc>
        <w:tc>
          <w:tcPr>
            <w:tcW w:w="1219" w:type="dxa"/>
            <w:noWrap/>
            <w:vAlign w:val="center"/>
            <w:hideMark/>
          </w:tcPr>
          <w:p w14:paraId="3C1AE413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6EAC6F49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836412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46F265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vAlign w:val="center"/>
            <w:hideMark/>
          </w:tcPr>
          <w:p w14:paraId="371F1DB7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3FC3D936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5770BD64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1B1E77D4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595517EC" w14:textId="77777777" w:rsidTr="007F6FDD">
        <w:trPr>
          <w:trHeight w:val="559"/>
          <w:jc w:val="center"/>
        </w:trPr>
        <w:tc>
          <w:tcPr>
            <w:tcW w:w="613" w:type="dxa"/>
            <w:vAlign w:val="center"/>
            <w:hideMark/>
          </w:tcPr>
          <w:p w14:paraId="25C99B5A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/>
                <w:sz w:val="22"/>
              </w:rPr>
              <w:t>4</w:t>
            </w:r>
          </w:p>
        </w:tc>
        <w:tc>
          <w:tcPr>
            <w:tcW w:w="1219" w:type="dxa"/>
            <w:vAlign w:val="center"/>
            <w:hideMark/>
          </w:tcPr>
          <w:p w14:paraId="42599BA5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02B4DB84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6F5610DF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53D22483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vAlign w:val="center"/>
            <w:hideMark/>
          </w:tcPr>
          <w:p w14:paraId="3FCF9CE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1AC3A95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5F44D48F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6E9B5D3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25C934F2" w14:textId="77777777" w:rsidTr="007F6FDD">
        <w:trPr>
          <w:trHeight w:val="559"/>
          <w:jc w:val="center"/>
        </w:trPr>
        <w:tc>
          <w:tcPr>
            <w:tcW w:w="613" w:type="dxa"/>
            <w:vAlign w:val="center"/>
            <w:hideMark/>
          </w:tcPr>
          <w:p w14:paraId="30839113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/>
                <w:sz w:val="22"/>
              </w:rPr>
              <w:t>5</w:t>
            </w:r>
          </w:p>
        </w:tc>
        <w:tc>
          <w:tcPr>
            <w:tcW w:w="1219" w:type="dxa"/>
            <w:vAlign w:val="center"/>
            <w:hideMark/>
          </w:tcPr>
          <w:p w14:paraId="426165A9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2D85E37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0474AC6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B074A55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vAlign w:val="center"/>
            <w:hideMark/>
          </w:tcPr>
          <w:p w14:paraId="31BB60F8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7C83C582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663D0E00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4F4F06E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1164AF84" w14:textId="77777777" w:rsidTr="007F6FDD">
        <w:trPr>
          <w:trHeight w:val="559"/>
          <w:jc w:val="center"/>
        </w:trPr>
        <w:tc>
          <w:tcPr>
            <w:tcW w:w="613" w:type="dxa"/>
            <w:vAlign w:val="center"/>
            <w:hideMark/>
          </w:tcPr>
          <w:p w14:paraId="3300FE02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/>
                <w:sz w:val="22"/>
              </w:rPr>
              <w:t>6</w:t>
            </w:r>
          </w:p>
        </w:tc>
        <w:tc>
          <w:tcPr>
            <w:tcW w:w="1219" w:type="dxa"/>
            <w:vAlign w:val="center"/>
            <w:hideMark/>
          </w:tcPr>
          <w:p w14:paraId="481D6140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2A28BBE1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77BC623A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111153D1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vAlign w:val="center"/>
            <w:hideMark/>
          </w:tcPr>
          <w:p w14:paraId="60C93F6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23935C3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674684F9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1768251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757CC034" w14:textId="77777777" w:rsidTr="007F6FDD">
        <w:trPr>
          <w:trHeight w:val="559"/>
          <w:jc w:val="center"/>
        </w:trPr>
        <w:tc>
          <w:tcPr>
            <w:tcW w:w="613" w:type="dxa"/>
            <w:vAlign w:val="center"/>
          </w:tcPr>
          <w:p w14:paraId="5EAE1698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1219" w:type="dxa"/>
            <w:vAlign w:val="center"/>
          </w:tcPr>
          <w:p w14:paraId="57A5B589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B322D54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0199DA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B780BBA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676695A4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587A1D2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F57EF0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B7A7F92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70752778" w14:textId="77777777" w:rsidTr="007F6FDD">
        <w:trPr>
          <w:trHeight w:val="559"/>
          <w:jc w:val="center"/>
        </w:trPr>
        <w:tc>
          <w:tcPr>
            <w:tcW w:w="613" w:type="dxa"/>
            <w:vAlign w:val="center"/>
          </w:tcPr>
          <w:p w14:paraId="4DE6859F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8</w:t>
            </w:r>
          </w:p>
        </w:tc>
        <w:tc>
          <w:tcPr>
            <w:tcW w:w="1219" w:type="dxa"/>
            <w:vAlign w:val="center"/>
          </w:tcPr>
          <w:p w14:paraId="1FA112F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1620872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EAA80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D3DBBC3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5459004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56D144F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B11D72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C39D44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6E44CBCD" w14:textId="77777777" w:rsidTr="007F6FDD">
        <w:trPr>
          <w:trHeight w:val="559"/>
          <w:jc w:val="center"/>
        </w:trPr>
        <w:tc>
          <w:tcPr>
            <w:tcW w:w="1832" w:type="dxa"/>
            <w:gridSpan w:val="2"/>
            <w:vAlign w:val="center"/>
            <w:hideMark/>
          </w:tcPr>
          <w:p w14:paraId="59782AC4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合</w:t>
            </w:r>
            <w:r w:rsidRPr="00FD5A9F">
              <w:rPr>
                <w:rFonts w:ascii="宋体" w:hAnsi="宋体"/>
                <w:sz w:val="22"/>
              </w:rPr>
              <w:t xml:space="preserve">    </w:t>
            </w:r>
            <w:r w:rsidRPr="00FD5A9F">
              <w:rPr>
                <w:rFonts w:ascii="宋体" w:hAnsi="宋体" w:hint="eastAsia"/>
                <w:sz w:val="22"/>
              </w:rPr>
              <w:t>计</w:t>
            </w:r>
          </w:p>
        </w:tc>
        <w:tc>
          <w:tcPr>
            <w:tcW w:w="436" w:type="dxa"/>
            <w:vAlign w:val="center"/>
            <w:hideMark/>
          </w:tcPr>
          <w:p w14:paraId="720D8AE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0C978B41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2CC5F87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41DA658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合</w:t>
            </w:r>
            <w:r w:rsidRPr="00FD5A9F">
              <w:rPr>
                <w:rFonts w:ascii="宋体" w:hAnsi="宋体"/>
                <w:sz w:val="22"/>
              </w:rPr>
              <w:t xml:space="preserve">    </w:t>
            </w:r>
            <w:r w:rsidRPr="00FD5A9F">
              <w:rPr>
                <w:rFonts w:ascii="宋体" w:hAnsi="宋体" w:hint="eastAsia"/>
                <w:sz w:val="22"/>
              </w:rPr>
              <w:t>计</w:t>
            </w:r>
          </w:p>
        </w:tc>
        <w:tc>
          <w:tcPr>
            <w:tcW w:w="1276" w:type="dxa"/>
            <w:vAlign w:val="center"/>
            <w:hideMark/>
          </w:tcPr>
          <w:p w14:paraId="72765DAF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41F4FAC2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5F4A8807" w14:textId="77777777" w:rsidTr="007F6FDD">
        <w:trPr>
          <w:trHeight w:val="752"/>
          <w:jc w:val="center"/>
        </w:trPr>
        <w:tc>
          <w:tcPr>
            <w:tcW w:w="9357" w:type="dxa"/>
            <w:gridSpan w:val="9"/>
            <w:noWrap/>
            <w:hideMark/>
          </w:tcPr>
          <w:p w14:paraId="078039BB" w14:textId="77146EFE" w:rsidR="00180366" w:rsidRPr="00180366" w:rsidRDefault="00180366" w:rsidP="002966AF">
            <w:pPr>
              <w:spacing w:before="120" w:after="120"/>
              <w:rPr>
                <w:rFonts w:ascii="宋体" w:hAnsi="宋体"/>
                <w:b/>
                <w:bCs/>
                <w:sz w:val="22"/>
              </w:rPr>
            </w:pPr>
            <w:r w:rsidRPr="00180366">
              <w:rPr>
                <w:rFonts w:ascii="宋体" w:hAnsi="宋体" w:hint="eastAsia"/>
                <w:b/>
                <w:bCs/>
                <w:sz w:val="22"/>
              </w:rPr>
              <w:t>使用个人课题（项目）发放：</w:t>
            </w:r>
          </w:p>
          <w:p w14:paraId="3520A021" w14:textId="25CD0F41" w:rsidR="00D92EB3" w:rsidRDefault="007F6FDD" w:rsidP="002966AF">
            <w:pPr>
              <w:spacing w:before="120" w:after="1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经费卡号：</w:t>
            </w:r>
            <w:r w:rsidR="00D92EB3">
              <w:rPr>
                <w:rFonts w:ascii="宋体" w:hAnsi="宋体" w:hint="eastAsia"/>
                <w:sz w:val="22"/>
              </w:rPr>
              <w:t xml:space="preserve"> </w:t>
            </w:r>
            <w:r w:rsidR="00D92EB3">
              <w:rPr>
                <w:rFonts w:ascii="宋体" w:hAnsi="宋体"/>
                <w:sz w:val="22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2"/>
              </w:rPr>
              <w:t>经费负责人</w:t>
            </w:r>
            <w:r w:rsidRPr="00FD5A9F"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               </w:t>
            </w:r>
          </w:p>
          <w:p w14:paraId="04C618E7" w14:textId="77777777" w:rsidR="00180366" w:rsidRDefault="007F6FDD" w:rsidP="002966AF">
            <w:pPr>
              <w:spacing w:before="120" w:after="120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科研副</w:t>
            </w:r>
            <w:proofErr w:type="gramEnd"/>
            <w:r>
              <w:rPr>
                <w:rFonts w:ascii="宋体" w:hAnsi="宋体" w:hint="eastAsia"/>
                <w:sz w:val="22"/>
              </w:rPr>
              <w:t>院长：</w:t>
            </w:r>
          </w:p>
          <w:p w14:paraId="2762AE22" w14:textId="3CC24B0D" w:rsidR="00180366" w:rsidRDefault="007F6FDD" w:rsidP="002966AF">
            <w:pPr>
              <w:spacing w:before="120" w:after="120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 xml:space="preserve"> </w:t>
            </w:r>
            <w:r w:rsidR="00D92EB3">
              <w:rPr>
                <w:rFonts w:ascii="宋体" w:hAnsi="宋体"/>
                <w:sz w:val="22"/>
              </w:rPr>
              <w:t xml:space="preserve">                                    </w:t>
            </w:r>
          </w:p>
          <w:p w14:paraId="06C745CA" w14:textId="77777777" w:rsidR="00180366" w:rsidRPr="00180366" w:rsidRDefault="00180366" w:rsidP="002966AF">
            <w:pPr>
              <w:spacing w:before="120" w:after="120"/>
              <w:rPr>
                <w:rFonts w:ascii="宋体" w:hAnsi="宋体"/>
                <w:b/>
                <w:bCs/>
                <w:sz w:val="22"/>
              </w:rPr>
            </w:pPr>
            <w:r w:rsidRPr="00180366">
              <w:rPr>
                <w:rFonts w:ascii="宋体" w:hAnsi="宋体" w:hint="eastAsia"/>
                <w:b/>
                <w:bCs/>
                <w:sz w:val="22"/>
              </w:rPr>
              <w:t>使用研究院统筹项目发放：</w:t>
            </w:r>
          </w:p>
          <w:p w14:paraId="69429179" w14:textId="77777777" w:rsidR="007F6FDD" w:rsidRDefault="00D92EB3" w:rsidP="00D92EB3">
            <w:pPr>
              <w:spacing w:before="120" w:after="1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分管领导：</w:t>
            </w:r>
          </w:p>
          <w:p w14:paraId="2CA55F6C" w14:textId="3EB60DF7" w:rsidR="00180366" w:rsidRPr="00FD5A9F" w:rsidRDefault="00180366" w:rsidP="00D92EB3">
            <w:pPr>
              <w:spacing w:before="120" w:after="120"/>
              <w:rPr>
                <w:rFonts w:ascii="宋体" w:hAnsi="宋体"/>
                <w:sz w:val="22"/>
              </w:rPr>
            </w:pPr>
          </w:p>
        </w:tc>
      </w:tr>
    </w:tbl>
    <w:bookmarkEnd w:id="0"/>
    <w:p w14:paraId="34F867AD" w14:textId="70B14904" w:rsidR="007F6FDD" w:rsidRPr="00E616E9" w:rsidRDefault="00D92EB3" w:rsidP="00180366">
      <w:pPr>
        <w:spacing w:line="560" w:lineRule="exact"/>
        <w:rPr>
          <w:rFonts w:ascii="仿宋" w:eastAsia="仿宋" w:hAnsi="仿宋"/>
          <w:b/>
          <w:bCs/>
          <w:sz w:val="22"/>
        </w:rPr>
      </w:pPr>
      <w:r w:rsidRPr="00E616E9">
        <w:rPr>
          <w:rFonts w:ascii="仿宋" w:eastAsia="仿宋" w:hAnsi="仿宋" w:hint="eastAsia"/>
          <w:b/>
          <w:bCs/>
          <w:sz w:val="22"/>
        </w:rPr>
        <w:t>备注：</w:t>
      </w:r>
      <w:r w:rsidRPr="00E616E9">
        <w:rPr>
          <w:rFonts w:ascii="仿宋" w:eastAsia="仿宋" w:hAnsi="仿宋" w:hint="eastAsia"/>
          <w:sz w:val="22"/>
        </w:rPr>
        <w:t>1</w:t>
      </w:r>
      <w:r w:rsidRPr="00E616E9">
        <w:rPr>
          <w:rFonts w:ascii="仿宋" w:eastAsia="仿宋" w:hAnsi="仿宋"/>
          <w:sz w:val="22"/>
        </w:rPr>
        <w:t xml:space="preserve">. </w:t>
      </w:r>
      <w:r w:rsidRPr="00E616E9">
        <w:rPr>
          <w:rFonts w:ascii="仿宋" w:eastAsia="仿宋" w:hAnsi="仿宋" w:hint="eastAsia"/>
          <w:b/>
          <w:bCs/>
          <w:sz w:val="22"/>
        </w:rPr>
        <w:t>个人项目（课题）</w:t>
      </w:r>
      <w:r w:rsidRPr="00E616E9">
        <w:rPr>
          <w:rFonts w:ascii="仿宋" w:eastAsia="仿宋" w:hAnsi="仿宋" w:hint="eastAsia"/>
          <w:sz w:val="22"/>
        </w:rPr>
        <w:t>发放研究生科研劳务费的，需填写经费卡号，由经费负责人签字；超过标准发放的，还需分管</w:t>
      </w:r>
      <w:proofErr w:type="gramStart"/>
      <w:r w:rsidRPr="00E616E9">
        <w:rPr>
          <w:rFonts w:ascii="仿宋" w:eastAsia="仿宋" w:hAnsi="仿宋" w:hint="eastAsia"/>
          <w:sz w:val="22"/>
        </w:rPr>
        <w:t>科研副</w:t>
      </w:r>
      <w:proofErr w:type="gramEnd"/>
      <w:r w:rsidRPr="00E616E9">
        <w:rPr>
          <w:rFonts w:ascii="仿宋" w:eastAsia="仿宋" w:hAnsi="仿宋" w:hint="eastAsia"/>
          <w:sz w:val="22"/>
        </w:rPr>
        <w:t>院长签字；</w:t>
      </w:r>
    </w:p>
    <w:p w14:paraId="4609C5A0" w14:textId="0A806EF2" w:rsidR="00180366" w:rsidRPr="00E616E9" w:rsidRDefault="00D92EB3" w:rsidP="00180366">
      <w:pPr>
        <w:spacing w:line="560" w:lineRule="exact"/>
        <w:ind w:firstLineChars="300" w:firstLine="660"/>
        <w:rPr>
          <w:rFonts w:ascii="仿宋" w:eastAsia="仿宋" w:hAnsi="仿宋"/>
          <w:sz w:val="22"/>
        </w:rPr>
      </w:pPr>
      <w:r w:rsidRPr="00E616E9">
        <w:rPr>
          <w:rFonts w:ascii="仿宋" w:eastAsia="仿宋" w:hAnsi="仿宋" w:hint="eastAsia"/>
          <w:sz w:val="22"/>
        </w:rPr>
        <w:t>2</w:t>
      </w:r>
      <w:r w:rsidRPr="00E616E9">
        <w:rPr>
          <w:rFonts w:ascii="仿宋" w:eastAsia="仿宋" w:hAnsi="仿宋"/>
          <w:sz w:val="22"/>
        </w:rPr>
        <w:t xml:space="preserve">. </w:t>
      </w:r>
      <w:r w:rsidRPr="00E616E9">
        <w:rPr>
          <w:rFonts w:ascii="仿宋" w:eastAsia="仿宋" w:hAnsi="仿宋" w:hint="eastAsia"/>
          <w:b/>
          <w:bCs/>
          <w:sz w:val="22"/>
        </w:rPr>
        <w:t>研究院统筹项目</w:t>
      </w:r>
      <w:r w:rsidRPr="00E616E9">
        <w:rPr>
          <w:rFonts w:ascii="仿宋" w:eastAsia="仿宋" w:hAnsi="仿宋" w:hint="eastAsia"/>
          <w:sz w:val="22"/>
        </w:rPr>
        <w:t>发放研究生科研劳务费的，需分管领导签字（副院长、平台负责人、所长等）。</w:t>
      </w:r>
    </w:p>
    <w:p w14:paraId="6835EEE7" w14:textId="77777777" w:rsidR="0097739A" w:rsidRDefault="0097739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587EE148" w14:textId="1F0CAF0F" w:rsidR="007F6FDD" w:rsidRPr="0097739A" w:rsidRDefault="007F6FDD" w:rsidP="007F6FDD">
      <w:pPr>
        <w:spacing w:line="560" w:lineRule="exact"/>
        <w:rPr>
          <w:rFonts w:ascii="黑体" w:eastAsia="黑体" w:hAnsi="黑体"/>
          <w:sz w:val="32"/>
          <w:szCs w:val="32"/>
        </w:rPr>
      </w:pPr>
      <w:r w:rsidRPr="0097739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97739A" w:rsidRPr="0097739A">
        <w:rPr>
          <w:rFonts w:ascii="黑体" w:eastAsia="黑体" w:hAnsi="黑体" w:hint="eastAsia"/>
          <w:sz w:val="32"/>
          <w:szCs w:val="32"/>
        </w:rPr>
        <w:t>2</w:t>
      </w:r>
      <w:r w:rsidR="0097739A">
        <w:rPr>
          <w:rFonts w:ascii="黑体" w:eastAsia="黑体" w:hAnsi="黑体" w:hint="eastAsia"/>
          <w:sz w:val="32"/>
          <w:szCs w:val="32"/>
        </w:rPr>
        <w:t>：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219"/>
        <w:gridCol w:w="436"/>
        <w:gridCol w:w="1134"/>
        <w:gridCol w:w="1418"/>
        <w:gridCol w:w="1265"/>
        <w:gridCol w:w="436"/>
        <w:gridCol w:w="1276"/>
        <w:gridCol w:w="1560"/>
      </w:tblGrid>
      <w:tr w:rsidR="007F6FDD" w:rsidRPr="00FD5A9F" w14:paraId="4FFB5008" w14:textId="77777777" w:rsidTr="00E02B37">
        <w:trPr>
          <w:trHeight w:val="1227"/>
          <w:jc w:val="center"/>
        </w:trPr>
        <w:tc>
          <w:tcPr>
            <w:tcW w:w="9357" w:type="dxa"/>
            <w:gridSpan w:val="9"/>
            <w:noWrap/>
            <w:vAlign w:val="center"/>
            <w:hideMark/>
          </w:tcPr>
          <w:p w14:paraId="72661810" w14:textId="51D248EA" w:rsidR="007F6FDD" w:rsidRDefault="007F6FDD" w:rsidP="002966AF">
            <w:pPr>
              <w:spacing w:before="120" w:after="120"/>
              <w:jc w:val="center"/>
              <w:rPr>
                <w:b/>
                <w:bCs/>
                <w:sz w:val="32"/>
              </w:rPr>
            </w:pPr>
            <w:r w:rsidRPr="00FD5A9F">
              <w:rPr>
                <w:rFonts w:hint="eastAsia"/>
                <w:b/>
                <w:bCs/>
                <w:sz w:val="32"/>
              </w:rPr>
              <w:t>厦门大学</w:t>
            </w:r>
            <w:r>
              <w:rPr>
                <w:rFonts w:hint="eastAsia"/>
                <w:b/>
                <w:bCs/>
                <w:sz w:val="32"/>
              </w:rPr>
              <w:t>台湾研究院博士后、访问学者科研劳务费</w:t>
            </w:r>
            <w:r w:rsidRPr="00FD5A9F">
              <w:rPr>
                <w:rFonts w:hint="eastAsia"/>
                <w:b/>
                <w:bCs/>
                <w:sz w:val="32"/>
              </w:rPr>
              <w:t>领款清单</w:t>
            </w:r>
          </w:p>
          <w:p w14:paraId="51B60C1B" w14:textId="5200CC31" w:rsidR="007F6FDD" w:rsidRPr="007570BB" w:rsidRDefault="00D92EB3" w:rsidP="002966AF">
            <w:pPr>
              <w:spacing w:before="120" w:after="120"/>
              <w:jc w:val="center"/>
            </w:pPr>
            <w:r w:rsidRPr="00DA2E16">
              <w:rPr>
                <w:rFonts w:ascii="宋体" w:hAnsi="宋体" w:hint="eastAsia"/>
                <w:b/>
                <w:bCs/>
                <w:sz w:val="22"/>
              </w:rPr>
              <w:t>（发放期间：2</w:t>
            </w:r>
            <w:r w:rsidRPr="00DA2E16">
              <w:rPr>
                <w:rFonts w:ascii="宋体" w:hAnsi="宋体"/>
                <w:b/>
                <w:bCs/>
                <w:sz w:val="22"/>
              </w:rPr>
              <w:t>0__</w:t>
            </w:r>
            <w:r>
              <w:rPr>
                <w:rFonts w:ascii="宋体" w:hAnsi="宋体"/>
                <w:b/>
                <w:bCs/>
                <w:sz w:val="22"/>
              </w:rPr>
              <w:t>__</w:t>
            </w:r>
            <w:r w:rsidRPr="00DA2E16">
              <w:rPr>
                <w:rFonts w:ascii="宋体" w:hAnsi="宋体" w:hint="eastAsia"/>
                <w:b/>
                <w:bCs/>
                <w:sz w:val="22"/>
              </w:rPr>
              <w:t>年_</w:t>
            </w:r>
            <w:r>
              <w:rPr>
                <w:rFonts w:ascii="宋体" w:hAnsi="宋体"/>
                <w:b/>
                <w:bCs/>
                <w:sz w:val="22"/>
              </w:rPr>
              <w:t>_</w:t>
            </w:r>
            <w:r w:rsidRPr="00DA2E16">
              <w:rPr>
                <w:rFonts w:ascii="宋体" w:hAnsi="宋体"/>
                <w:b/>
                <w:bCs/>
                <w:sz w:val="22"/>
              </w:rPr>
              <w:t>_</w:t>
            </w:r>
            <w:r w:rsidRPr="00DA2E16">
              <w:rPr>
                <w:rFonts w:ascii="宋体" w:hAnsi="宋体" w:hint="eastAsia"/>
                <w:b/>
                <w:bCs/>
                <w:sz w:val="22"/>
              </w:rPr>
              <w:t>月-2</w:t>
            </w:r>
            <w:r w:rsidRPr="00DA2E16">
              <w:rPr>
                <w:rFonts w:ascii="宋体" w:hAnsi="宋体"/>
                <w:b/>
                <w:bCs/>
                <w:sz w:val="22"/>
              </w:rPr>
              <w:t>0_</w:t>
            </w:r>
            <w:r>
              <w:rPr>
                <w:rFonts w:ascii="宋体" w:hAnsi="宋体"/>
                <w:b/>
                <w:bCs/>
                <w:sz w:val="22"/>
              </w:rPr>
              <w:t>_</w:t>
            </w:r>
            <w:r w:rsidRPr="00DA2E16">
              <w:rPr>
                <w:rFonts w:ascii="宋体" w:hAnsi="宋体"/>
                <w:b/>
                <w:bCs/>
                <w:sz w:val="22"/>
              </w:rPr>
              <w:t>_</w:t>
            </w:r>
            <w:r>
              <w:rPr>
                <w:rFonts w:ascii="宋体" w:hAnsi="宋体"/>
                <w:b/>
                <w:bCs/>
                <w:sz w:val="22"/>
              </w:rPr>
              <w:t>_</w:t>
            </w:r>
            <w:r w:rsidRPr="00DA2E16">
              <w:rPr>
                <w:rFonts w:ascii="宋体" w:hAnsi="宋体" w:hint="eastAsia"/>
                <w:b/>
                <w:bCs/>
                <w:sz w:val="22"/>
              </w:rPr>
              <w:t>年_</w:t>
            </w:r>
            <w:r>
              <w:rPr>
                <w:rFonts w:ascii="宋体" w:hAnsi="宋体"/>
                <w:b/>
                <w:bCs/>
                <w:sz w:val="22"/>
              </w:rPr>
              <w:t>_</w:t>
            </w:r>
            <w:r w:rsidRPr="00DA2E16">
              <w:rPr>
                <w:rFonts w:ascii="宋体" w:hAnsi="宋体"/>
                <w:b/>
                <w:bCs/>
                <w:sz w:val="22"/>
              </w:rPr>
              <w:t>_</w:t>
            </w:r>
            <w:r w:rsidRPr="00DA2E16">
              <w:rPr>
                <w:rFonts w:ascii="宋体" w:hAnsi="宋体" w:hint="eastAsia"/>
                <w:b/>
                <w:bCs/>
                <w:sz w:val="22"/>
              </w:rPr>
              <w:t>月）</w:t>
            </w:r>
          </w:p>
        </w:tc>
      </w:tr>
      <w:tr w:rsidR="007F6FDD" w:rsidRPr="00FD5A9F" w14:paraId="144317F1" w14:textId="77777777" w:rsidTr="00E02B37">
        <w:trPr>
          <w:trHeight w:val="559"/>
          <w:jc w:val="center"/>
        </w:trPr>
        <w:tc>
          <w:tcPr>
            <w:tcW w:w="613" w:type="dxa"/>
            <w:vMerge w:val="restart"/>
            <w:noWrap/>
            <w:vAlign w:val="center"/>
            <w:hideMark/>
          </w:tcPr>
          <w:p w14:paraId="773A3625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序号</w:t>
            </w:r>
          </w:p>
        </w:tc>
        <w:tc>
          <w:tcPr>
            <w:tcW w:w="4207" w:type="dxa"/>
            <w:gridSpan w:val="4"/>
            <w:vAlign w:val="center"/>
            <w:hideMark/>
          </w:tcPr>
          <w:p w14:paraId="0F3C1138" w14:textId="117A62BA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博士后</w:t>
            </w:r>
          </w:p>
        </w:tc>
        <w:tc>
          <w:tcPr>
            <w:tcW w:w="4537" w:type="dxa"/>
            <w:gridSpan w:val="4"/>
            <w:vAlign w:val="center"/>
            <w:hideMark/>
          </w:tcPr>
          <w:p w14:paraId="0E6D5ADA" w14:textId="318A65F6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访问学者</w:t>
            </w:r>
          </w:p>
        </w:tc>
      </w:tr>
      <w:tr w:rsidR="007F6FDD" w:rsidRPr="00FD5A9F" w14:paraId="1FAC78D4" w14:textId="77777777" w:rsidTr="00E02B37">
        <w:trPr>
          <w:trHeight w:val="732"/>
          <w:jc w:val="center"/>
        </w:trPr>
        <w:tc>
          <w:tcPr>
            <w:tcW w:w="613" w:type="dxa"/>
            <w:vMerge/>
            <w:vAlign w:val="center"/>
            <w:hideMark/>
          </w:tcPr>
          <w:p w14:paraId="6CFA3B9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19" w:type="dxa"/>
            <w:vAlign w:val="center"/>
            <w:hideMark/>
          </w:tcPr>
          <w:p w14:paraId="56CDBF50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436" w:type="dxa"/>
            <w:vAlign w:val="center"/>
            <w:hideMark/>
          </w:tcPr>
          <w:p w14:paraId="2E3152C7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月数</w:t>
            </w:r>
          </w:p>
        </w:tc>
        <w:tc>
          <w:tcPr>
            <w:tcW w:w="1134" w:type="dxa"/>
            <w:vAlign w:val="center"/>
            <w:hideMark/>
          </w:tcPr>
          <w:p w14:paraId="354179A8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金额</w:t>
            </w:r>
            <w:r>
              <w:rPr>
                <w:rFonts w:ascii="宋体" w:hAnsi="宋体" w:hint="eastAsia"/>
                <w:sz w:val="22"/>
              </w:rPr>
              <w:t>（元）</w:t>
            </w:r>
          </w:p>
        </w:tc>
        <w:tc>
          <w:tcPr>
            <w:tcW w:w="1418" w:type="dxa"/>
            <w:vAlign w:val="center"/>
            <w:hideMark/>
          </w:tcPr>
          <w:p w14:paraId="2BE4E1F2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工作内容</w:t>
            </w:r>
          </w:p>
        </w:tc>
        <w:tc>
          <w:tcPr>
            <w:tcW w:w="1265" w:type="dxa"/>
            <w:vAlign w:val="center"/>
            <w:hideMark/>
          </w:tcPr>
          <w:p w14:paraId="06BCD86F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436" w:type="dxa"/>
            <w:vAlign w:val="center"/>
            <w:hideMark/>
          </w:tcPr>
          <w:p w14:paraId="15C7D3C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月数</w:t>
            </w:r>
          </w:p>
        </w:tc>
        <w:tc>
          <w:tcPr>
            <w:tcW w:w="1276" w:type="dxa"/>
            <w:vAlign w:val="center"/>
            <w:hideMark/>
          </w:tcPr>
          <w:p w14:paraId="2E14F8C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金额</w:t>
            </w:r>
            <w:r>
              <w:rPr>
                <w:rFonts w:ascii="宋体" w:hAnsi="宋体" w:hint="eastAsia"/>
                <w:sz w:val="22"/>
              </w:rPr>
              <w:t>（元）</w:t>
            </w:r>
          </w:p>
        </w:tc>
        <w:tc>
          <w:tcPr>
            <w:tcW w:w="1560" w:type="dxa"/>
            <w:vAlign w:val="center"/>
            <w:hideMark/>
          </w:tcPr>
          <w:p w14:paraId="75999315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工作内容</w:t>
            </w:r>
          </w:p>
        </w:tc>
      </w:tr>
      <w:tr w:rsidR="007F6FDD" w:rsidRPr="00FD5A9F" w14:paraId="0631F396" w14:textId="77777777" w:rsidTr="00E02B37">
        <w:trPr>
          <w:trHeight w:val="559"/>
          <w:jc w:val="center"/>
        </w:trPr>
        <w:tc>
          <w:tcPr>
            <w:tcW w:w="613" w:type="dxa"/>
            <w:vAlign w:val="center"/>
            <w:hideMark/>
          </w:tcPr>
          <w:p w14:paraId="36A41B95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/>
                <w:sz w:val="22"/>
              </w:rPr>
              <w:t>1</w:t>
            </w:r>
          </w:p>
        </w:tc>
        <w:tc>
          <w:tcPr>
            <w:tcW w:w="1219" w:type="dxa"/>
            <w:vAlign w:val="center"/>
            <w:hideMark/>
          </w:tcPr>
          <w:p w14:paraId="50C2F04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6189BD9F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7C3C5C11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32A4FA2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noWrap/>
            <w:vAlign w:val="center"/>
            <w:hideMark/>
          </w:tcPr>
          <w:p w14:paraId="7E1E6FE1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70B6FB47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36D2CC67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4FF85DC3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5331C1EC" w14:textId="77777777" w:rsidTr="00E02B37">
        <w:trPr>
          <w:trHeight w:val="559"/>
          <w:jc w:val="center"/>
        </w:trPr>
        <w:tc>
          <w:tcPr>
            <w:tcW w:w="613" w:type="dxa"/>
            <w:vAlign w:val="center"/>
            <w:hideMark/>
          </w:tcPr>
          <w:p w14:paraId="455A6AA1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/>
                <w:sz w:val="22"/>
              </w:rPr>
              <w:t>2</w:t>
            </w:r>
          </w:p>
        </w:tc>
        <w:tc>
          <w:tcPr>
            <w:tcW w:w="1219" w:type="dxa"/>
            <w:vAlign w:val="center"/>
            <w:hideMark/>
          </w:tcPr>
          <w:p w14:paraId="38B9719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3D4866A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1D980877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6C897C3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noWrap/>
            <w:vAlign w:val="center"/>
            <w:hideMark/>
          </w:tcPr>
          <w:p w14:paraId="71704D82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7C5A5F25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2011670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6EC6943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07B61CC9" w14:textId="77777777" w:rsidTr="00E02B37">
        <w:trPr>
          <w:trHeight w:val="559"/>
          <w:jc w:val="center"/>
        </w:trPr>
        <w:tc>
          <w:tcPr>
            <w:tcW w:w="613" w:type="dxa"/>
            <w:vAlign w:val="center"/>
            <w:hideMark/>
          </w:tcPr>
          <w:p w14:paraId="36E96BF4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/>
                <w:sz w:val="22"/>
              </w:rPr>
              <w:t>3</w:t>
            </w:r>
          </w:p>
        </w:tc>
        <w:tc>
          <w:tcPr>
            <w:tcW w:w="1219" w:type="dxa"/>
            <w:noWrap/>
            <w:vAlign w:val="center"/>
            <w:hideMark/>
          </w:tcPr>
          <w:p w14:paraId="33DF34BA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noWrap/>
            <w:vAlign w:val="center"/>
            <w:hideMark/>
          </w:tcPr>
          <w:p w14:paraId="14F6892F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0F979B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0DBFFAD7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vAlign w:val="center"/>
            <w:hideMark/>
          </w:tcPr>
          <w:p w14:paraId="1906BFE8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32FCEAC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2BC83A79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3B780DC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5FD635D5" w14:textId="77777777" w:rsidTr="00E02B37">
        <w:trPr>
          <w:trHeight w:val="559"/>
          <w:jc w:val="center"/>
        </w:trPr>
        <w:tc>
          <w:tcPr>
            <w:tcW w:w="613" w:type="dxa"/>
            <w:vAlign w:val="center"/>
            <w:hideMark/>
          </w:tcPr>
          <w:p w14:paraId="707AFE0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/>
                <w:sz w:val="22"/>
              </w:rPr>
              <w:t>4</w:t>
            </w:r>
          </w:p>
        </w:tc>
        <w:tc>
          <w:tcPr>
            <w:tcW w:w="1219" w:type="dxa"/>
            <w:vAlign w:val="center"/>
            <w:hideMark/>
          </w:tcPr>
          <w:p w14:paraId="3970E096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3A64A63F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424A8AD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40BE212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vAlign w:val="center"/>
            <w:hideMark/>
          </w:tcPr>
          <w:p w14:paraId="590B4324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201B91B9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5CB23149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3B199782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76A6EA47" w14:textId="77777777" w:rsidTr="00E02B37">
        <w:trPr>
          <w:trHeight w:val="559"/>
          <w:jc w:val="center"/>
        </w:trPr>
        <w:tc>
          <w:tcPr>
            <w:tcW w:w="613" w:type="dxa"/>
            <w:vAlign w:val="center"/>
            <w:hideMark/>
          </w:tcPr>
          <w:p w14:paraId="37DC23E4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/>
                <w:sz w:val="22"/>
              </w:rPr>
              <w:t>5</w:t>
            </w:r>
          </w:p>
        </w:tc>
        <w:tc>
          <w:tcPr>
            <w:tcW w:w="1219" w:type="dxa"/>
            <w:vAlign w:val="center"/>
            <w:hideMark/>
          </w:tcPr>
          <w:p w14:paraId="1359B0C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72E0938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2C892AF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2543108A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vAlign w:val="center"/>
            <w:hideMark/>
          </w:tcPr>
          <w:p w14:paraId="18DE55C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248E60E2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0527758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55D56595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19114990" w14:textId="77777777" w:rsidTr="00E02B37">
        <w:trPr>
          <w:trHeight w:val="559"/>
          <w:jc w:val="center"/>
        </w:trPr>
        <w:tc>
          <w:tcPr>
            <w:tcW w:w="613" w:type="dxa"/>
            <w:vAlign w:val="center"/>
            <w:hideMark/>
          </w:tcPr>
          <w:p w14:paraId="7C76AE3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/>
                <w:sz w:val="22"/>
              </w:rPr>
              <w:t>6</w:t>
            </w:r>
          </w:p>
        </w:tc>
        <w:tc>
          <w:tcPr>
            <w:tcW w:w="1219" w:type="dxa"/>
            <w:vAlign w:val="center"/>
            <w:hideMark/>
          </w:tcPr>
          <w:p w14:paraId="70072B28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5E0F8501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146E71B9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6C0D916F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vAlign w:val="center"/>
            <w:hideMark/>
          </w:tcPr>
          <w:p w14:paraId="5F913740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14:paraId="610169B1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0E40842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5C1B296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1D218E7D" w14:textId="77777777" w:rsidTr="00E02B37">
        <w:trPr>
          <w:trHeight w:val="559"/>
          <w:jc w:val="center"/>
        </w:trPr>
        <w:tc>
          <w:tcPr>
            <w:tcW w:w="613" w:type="dxa"/>
            <w:vAlign w:val="center"/>
          </w:tcPr>
          <w:p w14:paraId="473FE2A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7</w:t>
            </w:r>
          </w:p>
        </w:tc>
        <w:tc>
          <w:tcPr>
            <w:tcW w:w="1219" w:type="dxa"/>
            <w:vAlign w:val="center"/>
          </w:tcPr>
          <w:p w14:paraId="78E78D4A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624418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7F386D5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4884D3A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2C079E96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B5BA55A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5E344C3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AD1C93A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4389E14A" w14:textId="77777777" w:rsidTr="00E02B37">
        <w:trPr>
          <w:trHeight w:val="559"/>
          <w:jc w:val="center"/>
        </w:trPr>
        <w:tc>
          <w:tcPr>
            <w:tcW w:w="613" w:type="dxa"/>
            <w:vAlign w:val="center"/>
          </w:tcPr>
          <w:p w14:paraId="2B6411C6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8</w:t>
            </w:r>
          </w:p>
        </w:tc>
        <w:tc>
          <w:tcPr>
            <w:tcW w:w="1219" w:type="dxa"/>
            <w:vAlign w:val="center"/>
          </w:tcPr>
          <w:p w14:paraId="390AB3E5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AA41F4C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5518EE9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4E4547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168A2311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C700CF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1AECFCE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A66C46A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0362F66E" w14:textId="77777777" w:rsidTr="00E02B37">
        <w:trPr>
          <w:trHeight w:val="559"/>
          <w:jc w:val="center"/>
        </w:trPr>
        <w:tc>
          <w:tcPr>
            <w:tcW w:w="1832" w:type="dxa"/>
            <w:gridSpan w:val="2"/>
            <w:vAlign w:val="center"/>
            <w:hideMark/>
          </w:tcPr>
          <w:p w14:paraId="1B94A901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合</w:t>
            </w:r>
            <w:r w:rsidRPr="00FD5A9F">
              <w:rPr>
                <w:rFonts w:ascii="宋体" w:hAnsi="宋体"/>
                <w:sz w:val="22"/>
              </w:rPr>
              <w:t xml:space="preserve">    </w:t>
            </w:r>
            <w:r w:rsidRPr="00FD5A9F">
              <w:rPr>
                <w:rFonts w:ascii="宋体" w:hAnsi="宋体" w:hint="eastAsia"/>
                <w:sz w:val="22"/>
              </w:rPr>
              <w:t>计</w:t>
            </w:r>
          </w:p>
        </w:tc>
        <w:tc>
          <w:tcPr>
            <w:tcW w:w="436" w:type="dxa"/>
            <w:vAlign w:val="center"/>
            <w:hideMark/>
          </w:tcPr>
          <w:p w14:paraId="31244C07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58857904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13806B71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14:paraId="40A6917D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  <w:r w:rsidRPr="00FD5A9F">
              <w:rPr>
                <w:rFonts w:ascii="宋体" w:hAnsi="宋体" w:hint="eastAsia"/>
                <w:sz w:val="22"/>
              </w:rPr>
              <w:t>合</w:t>
            </w:r>
            <w:r w:rsidRPr="00FD5A9F">
              <w:rPr>
                <w:rFonts w:ascii="宋体" w:hAnsi="宋体"/>
                <w:sz w:val="22"/>
              </w:rPr>
              <w:t xml:space="preserve">    </w:t>
            </w:r>
            <w:r w:rsidRPr="00FD5A9F">
              <w:rPr>
                <w:rFonts w:ascii="宋体" w:hAnsi="宋体" w:hint="eastAsia"/>
                <w:sz w:val="22"/>
              </w:rPr>
              <w:t>计</w:t>
            </w:r>
          </w:p>
        </w:tc>
        <w:tc>
          <w:tcPr>
            <w:tcW w:w="1276" w:type="dxa"/>
            <w:vAlign w:val="center"/>
            <w:hideMark/>
          </w:tcPr>
          <w:p w14:paraId="51282E2B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0D800596" w14:textId="77777777" w:rsidR="007F6FDD" w:rsidRPr="00FD5A9F" w:rsidRDefault="007F6FDD" w:rsidP="002966AF">
            <w:pPr>
              <w:spacing w:before="120" w:after="120"/>
              <w:jc w:val="center"/>
              <w:rPr>
                <w:rFonts w:ascii="宋体" w:hAnsi="宋体"/>
                <w:sz w:val="22"/>
              </w:rPr>
            </w:pPr>
          </w:p>
        </w:tc>
      </w:tr>
      <w:tr w:rsidR="007F6FDD" w:rsidRPr="00FD5A9F" w14:paraId="601C5719" w14:textId="77777777" w:rsidTr="00E02B37">
        <w:trPr>
          <w:trHeight w:val="752"/>
          <w:jc w:val="center"/>
        </w:trPr>
        <w:tc>
          <w:tcPr>
            <w:tcW w:w="9357" w:type="dxa"/>
            <w:gridSpan w:val="9"/>
            <w:noWrap/>
            <w:hideMark/>
          </w:tcPr>
          <w:p w14:paraId="01134FBA" w14:textId="77777777" w:rsidR="00180366" w:rsidRPr="00180366" w:rsidRDefault="00180366" w:rsidP="00180366">
            <w:pPr>
              <w:spacing w:before="120" w:after="120"/>
              <w:rPr>
                <w:rFonts w:ascii="宋体" w:hAnsi="宋体"/>
                <w:b/>
                <w:bCs/>
                <w:sz w:val="22"/>
              </w:rPr>
            </w:pPr>
            <w:r w:rsidRPr="00180366">
              <w:rPr>
                <w:rFonts w:ascii="宋体" w:hAnsi="宋体" w:hint="eastAsia"/>
                <w:b/>
                <w:bCs/>
                <w:sz w:val="22"/>
              </w:rPr>
              <w:t>使用个人课题（项目）发放：</w:t>
            </w:r>
          </w:p>
          <w:p w14:paraId="5CE654A8" w14:textId="77777777" w:rsidR="00180366" w:rsidRDefault="00180366" w:rsidP="00180366">
            <w:pPr>
              <w:spacing w:before="120" w:after="1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经费卡号： </w:t>
            </w:r>
            <w:r>
              <w:rPr>
                <w:rFonts w:ascii="宋体" w:hAnsi="宋体"/>
                <w:sz w:val="22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2"/>
              </w:rPr>
              <w:t>经费负责人</w:t>
            </w:r>
            <w:r w:rsidRPr="00FD5A9F">
              <w:rPr>
                <w:rFonts w:ascii="宋体" w:hAnsi="宋体" w:hint="eastAsia"/>
                <w:sz w:val="22"/>
              </w:rPr>
              <w:t>：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               </w:t>
            </w:r>
          </w:p>
          <w:p w14:paraId="0B4A92D1" w14:textId="3309B423" w:rsidR="00180366" w:rsidRDefault="00180366" w:rsidP="00180366">
            <w:pPr>
              <w:spacing w:before="120" w:after="120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科研副</w:t>
            </w:r>
            <w:proofErr w:type="gramEnd"/>
            <w:r>
              <w:rPr>
                <w:rFonts w:ascii="宋体" w:hAnsi="宋体" w:hint="eastAsia"/>
                <w:sz w:val="22"/>
              </w:rPr>
              <w:t>院长：</w:t>
            </w:r>
            <w:r w:rsidRPr="00FD5A9F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                               </w:t>
            </w:r>
            <w:r>
              <w:rPr>
                <w:rFonts w:ascii="宋体" w:hAnsi="宋体" w:hint="eastAsia"/>
                <w:sz w:val="22"/>
              </w:rPr>
              <w:t>人事秘书：</w:t>
            </w:r>
          </w:p>
          <w:p w14:paraId="62CCC4CD" w14:textId="77777777" w:rsidR="00180366" w:rsidRDefault="00180366" w:rsidP="00180366">
            <w:pPr>
              <w:spacing w:before="120" w:after="120"/>
              <w:rPr>
                <w:rFonts w:ascii="宋体" w:hAnsi="宋体"/>
                <w:b/>
                <w:bCs/>
                <w:sz w:val="22"/>
              </w:rPr>
            </w:pPr>
          </w:p>
          <w:p w14:paraId="46EF1C70" w14:textId="7C2CEEA9" w:rsidR="00180366" w:rsidRPr="00180366" w:rsidRDefault="00180366" w:rsidP="00180366">
            <w:pPr>
              <w:spacing w:before="120" w:after="120"/>
              <w:rPr>
                <w:rFonts w:ascii="宋体" w:hAnsi="宋体"/>
                <w:b/>
                <w:bCs/>
                <w:sz w:val="22"/>
              </w:rPr>
            </w:pPr>
            <w:r w:rsidRPr="00180366">
              <w:rPr>
                <w:rFonts w:ascii="宋体" w:hAnsi="宋体" w:hint="eastAsia"/>
                <w:b/>
                <w:bCs/>
                <w:sz w:val="22"/>
              </w:rPr>
              <w:t>使用研究院统筹项目发放：</w:t>
            </w:r>
          </w:p>
          <w:p w14:paraId="6E0431DE" w14:textId="77777777" w:rsidR="00D92EB3" w:rsidRDefault="00180366" w:rsidP="00180366">
            <w:pPr>
              <w:spacing w:before="120" w:after="1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分管领导： </w:t>
            </w:r>
            <w:r>
              <w:rPr>
                <w:rFonts w:ascii="宋体" w:hAnsi="宋体"/>
                <w:sz w:val="22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2"/>
              </w:rPr>
              <w:t>人事秘书：</w:t>
            </w:r>
          </w:p>
          <w:p w14:paraId="0CBA3F55" w14:textId="64A6CC9B" w:rsidR="00180366" w:rsidRPr="00FD5A9F" w:rsidRDefault="00180366" w:rsidP="00180366">
            <w:pPr>
              <w:spacing w:before="120" w:after="120"/>
              <w:rPr>
                <w:rFonts w:ascii="宋体" w:hAnsi="宋体"/>
                <w:sz w:val="22"/>
              </w:rPr>
            </w:pPr>
          </w:p>
        </w:tc>
      </w:tr>
    </w:tbl>
    <w:p w14:paraId="671F0B3C" w14:textId="53DC1299" w:rsidR="00D92EB3" w:rsidRPr="00E616E9" w:rsidRDefault="00D92EB3" w:rsidP="00180366">
      <w:pPr>
        <w:spacing w:line="560" w:lineRule="exact"/>
        <w:rPr>
          <w:rFonts w:ascii="仿宋" w:eastAsia="仿宋" w:hAnsi="仿宋"/>
          <w:b/>
          <w:bCs/>
          <w:sz w:val="22"/>
        </w:rPr>
      </w:pPr>
      <w:r w:rsidRPr="00E616E9">
        <w:rPr>
          <w:rFonts w:ascii="仿宋" w:eastAsia="仿宋" w:hAnsi="仿宋" w:hint="eastAsia"/>
          <w:b/>
          <w:bCs/>
          <w:sz w:val="22"/>
        </w:rPr>
        <w:t>备注：</w:t>
      </w:r>
      <w:r w:rsidRPr="00E616E9">
        <w:rPr>
          <w:rFonts w:ascii="仿宋" w:eastAsia="仿宋" w:hAnsi="仿宋" w:hint="eastAsia"/>
          <w:sz w:val="22"/>
        </w:rPr>
        <w:t>1</w:t>
      </w:r>
      <w:r w:rsidRPr="00E616E9">
        <w:rPr>
          <w:rFonts w:ascii="仿宋" w:eastAsia="仿宋" w:hAnsi="仿宋"/>
          <w:sz w:val="22"/>
        </w:rPr>
        <w:t xml:space="preserve">. </w:t>
      </w:r>
      <w:r w:rsidRPr="00E616E9">
        <w:rPr>
          <w:rFonts w:ascii="仿宋" w:eastAsia="仿宋" w:hAnsi="仿宋" w:hint="eastAsia"/>
          <w:b/>
          <w:bCs/>
          <w:sz w:val="22"/>
        </w:rPr>
        <w:t>个人项目（课题）</w:t>
      </w:r>
      <w:r w:rsidRPr="00E616E9">
        <w:rPr>
          <w:rFonts w:ascii="仿宋" w:eastAsia="仿宋" w:hAnsi="仿宋" w:hint="eastAsia"/>
          <w:sz w:val="22"/>
        </w:rPr>
        <w:t>发放博士后/访问学者科研劳务费的，需填写经费卡号，由经费负责人签字；超过标准发放的，还需分管</w:t>
      </w:r>
      <w:proofErr w:type="gramStart"/>
      <w:r w:rsidRPr="00E616E9">
        <w:rPr>
          <w:rFonts w:ascii="仿宋" w:eastAsia="仿宋" w:hAnsi="仿宋" w:hint="eastAsia"/>
          <w:sz w:val="22"/>
        </w:rPr>
        <w:t>科研副</w:t>
      </w:r>
      <w:proofErr w:type="gramEnd"/>
      <w:r w:rsidRPr="00E616E9">
        <w:rPr>
          <w:rFonts w:ascii="仿宋" w:eastAsia="仿宋" w:hAnsi="仿宋" w:hint="eastAsia"/>
          <w:sz w:val="22"/>
        </w:rPr>
        <w:t>院长签字；</w:t>
      </w:r>
    </w:p>
    <w:p w14:paraId="7A3DAE42" w14:textId="4F98AB19" w:rsidR="007F6FDD" w:rsidRPr="00E616E9" w:rsidRDefault="00D92EB3" w:rsidP="00180366">
      <w:pPr>
        <w:spacing w:line="560" w:lineRule="exact"/>
        <w:ind w:firstLineChars="300" w:firstLine="660"/>
        <w:rPr>
          <w:rFonts w:ascii="仿宋" w:eastAsia="仿宋" w:hAnsi="仿宋"/>
          <w:sz w:val="22"/>
        </w:rPr>
      </w:pPr>
      <w:r w:rsidRPr="00E616E9">
        <w:rPr>
          <w:rFonts w:ascii="仿宋" w:eastAsia="仿宋" w:hAnsi="仿宋" w:hint="eastAsia"/>
          <w:sz w:val="22"/>
        </w:rPr>
        <w:t>2</w:t>
      </w:r>
      <w:r w:rsidRPr="00E616E9">
        <w:rPr>
          <w:rFonts w:ascii="仿宋" w:eastAsia="仿宋" w:hAnsi="仿宋"/>
          <w:sz w:val="22"/>
        </w:rPr>
        <w:t xml:space="preserve">. </w:t>
      </w:r>
      <w:r w:rsidRPr="00E616E9">
        <w:rPr>
          <w:rFonts w:ascii="仿宋" w:eastAsia="仿宋" w:hAnsi="仿宋" w:hint="eastAsia"/>
          <w:b/>
          <w:bCs/>
          <w:sz w:val="22"/>
        </w:rPr>
        <w:t>研究院统筹项目</w:t>
      </w:r>
      <w:r w:rsidRPr="00E616E9">
        <w:rPr>
          <w:rFonts w:ascii="仿宋" w:eastAsia="仿宋" w:hAnsi="仿宋" w:hint="eastAsia"/>
          <w:sz w:val="22"/>
        </w:rPr>
        <w:t>发放博士后/访问学者科研劳务费的，需分管领导签字（副院长、平台负责人、所长等）</w:t>
      </w:r>
      <w:r w:rsidR="00180366" w:rsidRPr="00E616E9">
        <w:rPr>
          <w:rFonts w:ascii="仿宋" w:eastAsia="仿宋" w:hAnsi="仿宋" w:hint="eastAsia"/>
          <w:sz w:val="22"/>
        </w:rPr>
        <w:t>。</w:t>
      </w:r>
    </w:p>
    <w:sectPr w:rsidR="007F6FDD" w:rsidRPr="00E616E9" w:rsidSect="00FB18B8">
      <w:footerReference w:type="even" r:id="rId8"/>
      <w:footerReference w:type="default" r:id="rId9"/>
      <w:pgSz w:w="11906" w:h="16838"/>
      <w:pgMar w:top="1304" w:right="1531" w:bottom="1304" w:left="1531" w:header="851" w:footer="85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C7F7" w14:textId="77777777" w:rsidR="00011BD2" w:rsidRDefault="00011BD2" w:rsidP="00AF20B1">
      <w:r>
        <w:separator/>
      </w:r>
    </w:p>
  </w:endnote>
  <w:endnote w:type="continuationSeparator" w:id="0">
    <w:p w14:paraId="222A0D22" w14:textId="77777777" w:rsidR="00011BD2" w:rsidRDefault="00011BD2" w:rsidP="00A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CF22" w14:textId="77777777" w:rsidR="00D57374" w:rsidRDefault="00B213AA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C00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55226C" w14:textId="77777777" w:rsidR="00D57374" w:rsidRDefault="00011BD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61411"/>
      <w:docPartObj>
        <w:docPartGallery w:val="Page Numbers (Bottom of Page)"/>
        <w:docPartUnique/>
      </w:docPartObj>
    </w:sdtPr>
    <w:sdtEndPr/>
    <w:sdtContent>
      <w:p w14:paraId="1637E77B" w14:textId="241D183C" w:rsidR="00B36B30" w:rsidRDefault="00B36B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340A60E" w14:textId="77777777" w:rsidR="00D57374" w:rsidRDefault="00011B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B922" w14:textId="77777777" w:rsidR="00011BD2" w:rsidRDefault="00011BD2" w:rsidP="00AF20B1">
      <w:r>
        <w:separator/>
      </w:r>
    </w:p>
  </w:footnote>
  <w:footnote w:type="continuationSeparator" w:id="0">
    <w:p w14:paraId="6789CDF4" w14:textId="77777777" w:rsidR="00011BD2" w:rsidRDefault="00011BD2" w:rsidP="00AF2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051"/>
    <w:multiLevelType w:val="hybridMultilevel"/>
    <w:tmpl w:val="22D2234C"/>
    <w:lvl w:ilvl="0" w:tplc="1202422C">
      <w:start w:val="1"/>
      <w:numFmt w:val="bullet"/>
      <w:lvlText w:val="-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8177E09"/>
    <w:multiLevelType w:val="hybridMultilevel"/>
    <w:tmpl w:val="87B25C66"/>
    <w:lvl w:ilvl="0" w:tplc="1786D666">
      <w:start w:val="1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C38CB"/>
    <w:multiLevelType w:val="hybridMultilevel"/>
    <w:tmpl w:val="4F90CBFC"/>
    <w:lvl w:ilvl="0" w:tplc="5B1A740C">
      <w:start w:val="1"/>
      <w:numFmt w:val="decimal"/>
      <w:lvlText w:val="（%1）"/>
      <w:lvlJc w:val="left"/>
      <w:pPr>
        <w:ind w:left="182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8504985"/>
    <w:multiLevelType w:val="hybridMultilevel"/>
    <w:tmpl w:val="C2CA7C1C"/>
    <w:lvl w:ilvl="0" w:tplc="3D288474">
      <w:start w:val="1"/>
      <w:numFmt w:val="japaneseCounting"/>
      <w:lvlText w:val="第%1条"/>
      <w:lvlJc w:val="left"/>
      <w:pPr>
        <w:ind w:left="2120" w:hanging="1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83"/>
    <w:rsid w:val="00001E79"/>
    <w:rsid w:val="000021BD"/>
    <w:rsid w:val="00011BD2"/>
    <w:rsid w:val="00012198"/>
    <w:rsid w:val="00017056"/>
    <w:rsid w:val="00021FA7"/>
    <w:rsid w:val="000309E7"/>
    <w:rsid w:val="00034F47"/>
    <w:rsid w:val="00046A7D"/>
    <w:rsid w:val="00050032"/>
    <w:rsid w:val="0005009F"/>
    <w:rsid w:val="00056636"/>
    <w:rsid w:val="00064586"/>
    <w:rsid w:val="00065964"/>
    <w:rsid w:val="00087165"/>
    <w:rsid w:val="00097B70"/>
    <w:rsid w:val="000A0D97"/>
    <w:rsid w:val="000A1226"/>
    <w:rsid w:val="000C375C"/>
    <w:rsid w:val="000D6B54"/>
    <w:rsid w:val="000D70DB"/>
    <w:rsid w:val="000E07C2"/>
    <w:rsid w:val="000E23F1"/>
    <w:rsid w:val="000E42CD"/>
    <w:rsid w:val="000E4E36"/>
    <w:rsid w:val="000F47D0"/>
    <w:rsid w:val="00100CC9"/>
    <w:rsid w:val="00135AF9"/>
    <w:rsid w:val="001434C5"/>
    <w:rsid w:val="00151273"/>
    <w:rsid w:val="0015569B"/>
    <w:rsid w:val="0016162D"/>
    <w:rsid w:val="0016235C"/>
    <w:rsid w:val="00162A66"/>
    <w:rsid w:val="00180366"/>
    <w:rsid w:val="00180A79"/>
    <w:rsid w:val="00186E0C"/>
    <w:rsid w:val="001B075B"/>
    <w:rsid w:val="001B147C"/>
    <w:rsid w:val="001B1A17"/>
    <w:rsid w:val="001C16DA"/>
    <w:rsid w:val="001C3A15"/>
    <w:rsid w:val="001D1416"/>
    <w:rsid w:val="001D47CE"/>
    <w:rsid w:val="001D704B"/>
    <w:rsid w:val="001E0BE0"/>
    <w:rsid w:val="001F3C0E"/>
    <w:rsid w:val="001F4437"/>
    <w:rsid w:val="001F5E4C"/>
    <w:rsid w:val="0020481E"/>
    <w:rsid w:val="0020798C"/>
    <w:rsid w:val="00207F79"/>
    <w:rsid w:val="002160F9"/>
    <w:rsid w:val="002165E9"/>
    <w:rsid w:val="002213FE"/>
    <w:rsid w:val="002217E5"/>
    <w:rsid w:val="00230825"/>
    <w:rsid w:val="00242CDC"/>
    <w:rsid w:val="00242E97"/>
    <w:rsid w:val="00246C83"/>
    <w:rsid w:val="00263FF1"/>
    <w:rsid w:val="00272DE4"/>
    <w:rsid w:val="0028424C"/>
    <w:rsid w:val="00285C2A"/>
    <w:rsid w:val="00297402"/>
    <w:rsid w:val="002A5531"/>
    <w:rsid w:val="002A58B6"/>
    <w:rsid w:val="002A5F53"/>
    <w:rsid w:val="002B0B05"/>
    <w:rsid w:val="002C7EC2"/>
    <w:rsid w:val="002F399E"/>
    <w:rsid w:val="002F3C74"/>
    <w:rsid w:val="00304230"/>
    <w:rsid w:val="003063D7"/>
    <w:rsid w:val="0030773D"/>
    <w:rsid w:val="00310E73"/>
    <w:rsid w:val="00313441"/>
    <w:rsid w:val="003243B3"/>
    <w:rsid w:val="00343521"/>
    <w:rsid w:val="003435A1"/>
    <w:rsid w:val="003453AE"/>
    <w:rsid w:val="003651F8"/>
    <w:rsid w:val="00365319"/>
    <w:rsid w:val="00367DCA"/>
    <w:rsid w:val="003700E3"/>
    <w:rsid w:val="0037612F"/>
    <w:rsid w:val="003860E7"/>
    <w:rsid w:val="00391E60"/>
    <w:rsid w:val="003922DE"/>
    <w:rsid w:val="003930A2"/>
    <w:rsid w:val="003A3B4B"/>
    <w:rsid w:val="003B0EEC"/>
    <w:rsid w:val="003C00DD"/>
    <w:rsid w:val="003E2DB4"/>
    <w:rsid w:val="003E71EE"/>
    <w:rsid w:val="003F263C"/>
    <w:rsid w:val="004072F5"/>
    <w:rsid w:val="00412B48"/>
    <w:rsid w:val="0041341A"/>
    <w:rsid w:val="00427446"/>
    <w:rsid w:val="0043087E"/>
    <w:rsid w:val="00433055"/>
    <w:rsid w:val="004412E4"/>
    <w:rsid w:val="00447217"/>
    <w:rsid w:val="004573F9"/>
    <w:rsid w:val="0046110A"/>
    <w:rsid w:val="00462E8F"/>
    <w:rsid w:val="0047239E"/>
    <w:rsid w:val="00472FA1"/>
    <w:rsid w:val="00474509"/>
    <w:rsid w:val="00475FE2"/>
    <w:rsid w:val="004763BD"/>
    <w:rsid w:val="00483B1B"/>
    <w:rsid w:val="004932EB"/>
    <w:rsid w:val="004A3C7C"/>
    <w:rsid w:val="004A75BC"/>
    <w:rsid w:val="004B4300"/>
    <w:rsid w:val="004B72DA"/>
    <w:rsid w:val="004C0093"/>
    <w:rsid w:val="004C54FF"/>
    <w:rsid w:val="004D4E69"/>
    <w:rsid w:val="004E0243"/>
    <w:rsid w:val="004E2602"/>
    <w:rsid w:val="004F3CC9"/>
    <w:rsid w:val="004F52AA"/>
    <w:rsid w:val="00513AD4"/>
    <w:rsid w:val="00513B8E"/>
    <w:rsid w:val="0051514E"/>
    <w:rsid w:val="005333AD"/>
    <w:rsid w:val="005333C2"/>
    <w:rsid w:val="00541808"/>
    <w:rsid w:val="005456F3"/>
    <w:rsid w:val="00546E5A"/>
    <w:rsid w:val="005534E8"/>
    <w:rsid w:val="00554790"/>
    <w:rsid w:val="00557B4A"/>
    <w:rsid w:val="00565DD2"/>
    <w:rsid w:val="0056662C"/>
    <w:rsid w:val="0057770F"/>
    <w:rsid w:val="00586504"/>
    <w:rsid w:val="00586F99"/>
    <w:rsid w:val="005910D0"/>
    <w:rsid w:val="00597402"/>
    <w:rsid w:val="00597B9B"/>
    <w:rsid w:val="005B43DA"/>
    <w:rsid w:val="005B6863"/>
    <w:rsid w:val="005B7877"/>
    <w:rsid w:val="005D7C0B"/>
    <w:rsid w:val="005F5C62"/>
    <w:rsid w:val="005F6A3D"/>
    <w:rsid w:val="00604741"/>
    <w:rsid w:val="00610FB2"/>
    <w:rsid w:val="00624693"/>
    <w:rsid w:val="00624DAD"/>
    <w:rsid w:val="0063351F"/>
    <w:rsid w:val="00637365"/>
    <w:rsid w:val="00647DA0"/>
    <w:rsid w:val="00654342"/>
    <w:rsid w:val="00661CB6"/>
    <w:rsid w:val="006622AB"/>
    <w:rsid w:val="00662524"/>
    <w:rsid w:val="00663B91"/>
    <w:rsid w:val="00676D67"/>
    <w:rsid w:val="006820DD"/>
    <w:rsid w:val="00684C3F"/>
    <w:rsid w:val="00693FB8"/>
    <w:rsid w:val="00697F23"/>
    <w:rsid w:val="006C1696"/>
    <w:rsid w:val="006D2034"/>
    <w:rsid w:val="006E1511"/>
    <w:rsid w:val="006E7B45"/>
    <w:rsid w:val="00707A48"/>
    <w:rsid w:val="0071166B"/>
    <w:rsid w:val="007161B7"/>
    <w:rsid w:val="007174BC"/>
    <w:rsid w:val="00723E2D"/>
    <w:rsid w:val="0073004E"/>
    <w:rsid w:val="00734811"/>
    <w:rsid w:val="00737291"/>
    <w:rsid w:val="007376F8"/>
    <w:rsid w:val="00746CA3"/>
    <w:rsid w:val="007502A1"/>
    <w:rsid w:val="0075329A"/>
    <w:rsid w:val="00753F44"/>
    <w:rsid w:val="00756871"/>
    <w:rsid w:val="007610FA"/>
    <w:rsid w:val="007663F3"/>
    <w:rsid w:val="007707E2"/>
    <w:rsid w:val="00780590"/>
    <w:rsid w:val="007828AD"/>
    <w:rsid w:val="00783779"/>
    <w:rsid w:val="00783FA3"/>
    <w:rsid w:val="007A2B5C"/>
    <w:rsid w:val="007B3F29"/>
    <w:rsid w:val="007B439B"/>
    <w:rsid w:val="007C2BCA"/>
    <w:rsid w:val="007D7BA7"/>
    <w:rsid w:val="007E2C95"/>
    <w:rsid w:val="007E3F2B"/>
    <w:rsid w:val="007F07EA"/>
    <w:rsid w:val="007F0D1E"/>
    <w:rsid w:val="007F22DD"/>
    <w:rsid w:val="007F59B8"/>
    <w:rsid w:val="007F6FDD"/>
    <w:rsid w:val="00822810"/>
    <w:rsid w:val="00826ED6"/>
    <w:rsid w:val="00830747"/>
    <w:rsid w:val="00845911"/>
    <w:rsid w:val="00855B9B"/>
    <w:rsid w:val="00855C2A"/>
    <w:rsid w:val="0087340D"/>
    <w:rsid w:val="0088124E"/>
    <w:rsid w:val="00886C87"/>
    <w:rsid w:val="00887924"/>
    <w:rsid w:val="00892091"/>
    <w:rsid w:val="00893FCF"/>
    <w:rsid w:val="00895CD4"/>
    <w:rsid w:val="00897540"/>
    <w:rsid w:val="008A0F4F"/>
    <w:rsid w:val="008A1EB3"/>
    <w:rsid w:val="008A6C26"/>
    <w:rsid w:val="008A6F9F"/>
    <w:rsid w:val="008B1622"/>
    <w:rsid w:val="008B3612"/>
    <w:rsid w:val="008B5054"/>
    <w:rsid w:val="008B77A8"/>
    <w:rsid w:val="008C19A5"/>
    <w:rsid w:val="008C4DD0"/>
    <w:rsid w:val="008C5DA4"/>
    <w:rsid w:val="008D0889"/>
    <w:rsid w:val="008D7B26"/>
    <w:rsid w:val="008E0537"/>
    <w:rsid w:val="008F29C0"/>
    <w:rsid w:val="008F2FD4"/>
    <w:rsid w:val="008F3085"/>
    <w:rsid w:val="0090602B"/>
    <w:rsid w:val="00906476"/>
    <w:rsid w:val="00915723"/>
    <w:rsid w:val="009169F7"/>
    <w:rsid w:val="00917904"/>
    <w:rsid w:val="00922DEB"/>
    <w:rsid w:val="00923BCE"/>
    <w:rsid w:val="00930523"/>
    <w:rsid w:val="00944791"/>
    <w:rsid w:val="009466B4"/>
    <w:rsid w:val="009467E9"/>
    <w:rsid w:val="00951711"/>
    <w:rsid w:val="0095336B"/>
    <w:rsid w:val="0096513A"/>
    <w:rsid w:val="0097739A"/>
    <w:rsid w:val="009974F0"/>
    <w:rsid w:val="009A4527"/>
    <w:rsid w:val="009B0649"/>
    <w:rsid w:val="009C43C6"/>
    <w:rsid w:val="009C4C83"/>
    <w:rsid w:val="009C5C56"/>
    <w:rsid w:val="009C6BBF"/>
    <w:rsid w:val="009D1107"/>
    <w:rsid w:val="009D206A"/>
    <w:rsid w:val="009E55F8"/>
    <w:rsid w:val="009E5B32"/>
    <w:rsid w:val="009F0B2F"/>
    <w:rsid w:val="00A244EC"/>
    <w:rsid w:val="00A267C0"/>
    <w:rsid w:val="00A344AA"/>
    <w:rsid w:val="00A4383B"/>
    <w:rsid w:val="00A5245D"/>
    <w:rsid w:val="00A54783"/>
    <w:rsid w:val="00A575A6"/>
    <w:rsid w:val="00A622C4"/>
    <w:rsid w:val="00A7543C"/>
    <w:rsid w:val="00A828C4"/>
    <w:rsid w:val="00A92893"/>
    <w:rsid w:val="00A92CB3"/>
    <w:rsid w:val="00A94F8D"/>
    <w:rsid w:val="00A95CA8"/>
    <w:rsid w:val="00AA16A2"/>
    <w:rsid w:val="00AA5783"/>
    <w:rsid w:val="00AB2312"/>
    <w:rsid w:val="00AB482A"/>
    <w:rsid w:val="00AB593B"/>
    <w:rsid w:val="00AC00CF"/>
    <w:rsid w:val="00AC303C"/>
    <w:rsid w:val="00AD3295"/>
    <w:rsid w:val="00AD3458"/>
    <w:rsid w:val="00AD4058"/>
    <w:rsid w:val="00AE68F0"/>
    <w:rsid w:val="00AF1A9C"/>
    <w:rsid w:val="00AF20B1"/>
    <w:rsid w:val="00B05D24"/>
    <w:rsid w:val="00B11BA9"/>
    <w:rsid w:val="00B213AA"/>
    <w:rsid w:val="00B2402E"/>
    <w:rsid w:val="00B2635C"/>
    <w:rsid w:val="00B30141"/>
    <w:rsid w:val="00B317D4"/>
    <w:rsid w:val="00B36034"/>
    <w:rsid w:val="00B36B30"/>
    <w:rsid w:val="00B472D4"/>
    <w:rsid w:val="00B614FF"/>
    <w:rsid w:val="00B6409E"/>
    <w:rsid w:val="00B657A7"/>
    <w:rsid w:val="00B66BDF"/>
    <w:rsid w:val="00B708BE"/>
    <w:rsid w:val="00B72AFB"/>
    <w:rsid w:val="00B72F1C"/>
    <w:rsid w:val="00B80EC1"/>
    <w:rsid w:val="00B83675"/>
    <w:rsid w:val="00B85724"/>
    <w:rsid w:val="00B947EC"/>
    <w:rsid w:val="00BA5BC0"/>
    <w:rsid w:val="00BB1F2C"/>
    <w:rsid w:val="00BC3F9F"/>
    <w:rsid w:val="00BC59C5"/>
    <w:rsid w:val="00BD2D24"/>
    <w:rsid w:val="00BD57BE"/>
    <w:rsid w:val="00C14585"/>
    <w:rsid w:val="00C2175C"/>
    <w:rsid w:val="00C2342B"/>
    <w:rsid w:val="00C25FDC"/>
    <w:rsid w:val="00C27521"/>
    <w:rsid w:val="00C31F15"/>
    <w:rsid w:val="00C32C08"/>
    <w:rsid w:val="00C40D6A"/>
    <w:rsid w:val="00C47F98"/>
    <w:rsid w:val="00C5332D"/>
    <w:rsid w:val="00C600E2"/>
    <w:rsid w:val="00C610E3"/>
    <w:rsid w:val="00C66B5C"/>
    <w:rsid w:val="00C70D2A"/>
    <w:rsid w:val="00C87B2F"/>
    <w:rsid w:val="00C9493A"/>
    <w:rsid w:val="00C971DB"/>
    <w:rsid w:val="00CA1FFC"/>
    <w:rsid w:val="00CA4442"/>
    <w:rsid w:val="00CA4F9F"/>
    <w:rsid w:val="00CB3661"/>
    <w:rsid w:val="00CB3BF5"/>
    <w:rsid w:val="00CB48D8"/>
    <w:rsid w:val="00CC1992"/>
    <w:rsid w:val="00CC6057"/>
    <w:rsid w:val="00CD2DE9"/>
    <w:rsid w:val="00CD6A06"/>
    <w:rsid w:val="00CE0DF1"/>
    <w:rsid w:val="00CF6254"/>
    <w:rsid w:val="00D007EF"/>
    <w:rsid w:val="00D0229D"/>
    <w:rsid w:val="00D04BE7"/>
    <w:rsid w:val="00D0673E"/>
    <w:rsid w:val="00D1759D"/>
    <w:rsid w:val="00D242AA"/>
    <w:rsid w:val="00D401D4"/>
    <w:rsid w:val="00D538AF"/>
    <w:rsid w:val="00D54322"/>
    <w:rsid w:val="00D66010"/>
    <w:rsid w:val="00D67AD7"/>
    <w:rsid w:val="00D7184E"/>
    <w:rsid w:val="00D73A2C"/>
    <w:rsid w:val="00D8228C"/>
    <w:rsid w:val="00D82525"/>
    <w:rsid w:val="00D86A0D"/>
    <w:rsid w:val="00D92EB3"/>
    <w:rsid w:val="00D964CA"/>
    <w:rsid w:val="00DA03BB"/>
    <w:rsid w:val="00DA0944"/>
    <w:rsid w:val="00DA2B7C"/>
    <w:rsid w:val="00DB10CB"/>
    <w:rsid w:val="00DB27C8"/>
    <w:rsid w:val="00DC371C"/>
    <w:rsid w:val="00DD2F74"/>
    <w:rsid w:val="00DD4CB7"/>
    <w:rsid w:val="00DE3213"/>
    <w:rsid w:val="00DF485D"/>
    <w:rsid w:val="00DF7854"/>
    <w:rsid w:val="00E02127"/>
    <w:rsid w:val="00E02B37"/>
    <w:rsid w:val="00E130A4"/>
    <w:rsid w:val="00E26776"/>
    <w:rsid w:val="00E3056A"/>
    <w:rsid w:val="00E32C72"/>
    <w:rsid w:val="00E56CB1"/>
    <w:rsid w:val="00E61177"/>
    <w:rsid w:val="00E616E9"/>
    <w:rsid w:val="00E628F6"/>
    <w:rsid w:val="00E66D7C"/>
    <w:rsid w:val="00E7044D"/>
    <w:rsid w:val="00E94304"/>
    <w:rsid w:val="00E94FB1"/>
    <w:rsid w:val="00E967E2"/>
    <w:rsid w:val="00EB2670"/>
    <w:rsid w:val="00EB357E"/>
    <w:rsid w:val="00EB4A03"/>
    <w:rsid w:val="00EB4BDF"/>
    <w:rsid w:val="00EB79C7"/>
    <w:rsid w:val="00EC1948"/>
    <w:rsid w:val="00EC368B"/>
    <w:rsid w:val="00EC44CF"/>
    <w:rsid w:val="00EC66DD"/>
    <w:rsid w:val="00EC7A7F"/>
    <w:rsid w:val="00ED0FAA"/>
    <w:rsid w:val="00ED129E"/>
    <w:rsid w:val="00ED78B4"/>
    <w:rsid w:val="00EE0861"/>
    <w:rsid w:val="00F028C0"/>
    <w:rsid w:val="00F03FCD"/>
    <w:rsid w:val="00F340C2"/>
    <w:rsid w:val="00F340D6"/>
    <w:rsid w:val="00F46F87"/>
    <w:rsid w:val="00F519D6"/>
    <w:rsid w:val="00F605E7"/>
    <w:rsid w:val="00F667F4"/>
    <w:rsid w:val="00F67B57"/>
    <w:rsid w:val="00F67BD5"/>
    <w:rsid w:val="00F67D56"/>
    <w:rsid w:val="00F771D7"/>
    <w:rsid w:val="00F815E6"/>
    <w:rsid w:val="00F9212A"/>
    <w:rsid w:val="00FB18B8"/>
    <w:rsid w:val="00FB34A6"/>
    <w:rsid w:val="00FB59CC"/>
    <w:rsid w:val="00FC5E60"/>
    <w:rsid w:val="00FD0553"/>
    <w:rsid w:val="00FD085C"/>
    <w:rsid w:val="00FE7A6F"/>
    <w:rsid w:val="00FF4833"/>
    <w:rsid w:val="00FF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53B24"/>
  <w15:docId w15:val="{0FA8EE1F-ADB0-40F6-8158-59960A00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0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F2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F20B1"/>
    <w:rPr>
      <w:sz w:val="18"/>
      <w:szCs w:val="18"/>
    </w:rPr>
  </w:style>
  <w:style w:type="paragraph" w:styleId="a7">
    <w:name w:val="List Paragraph"/>
    <w:basedOn w:val="a"/>
    <w:uiPriority w:val="34"/>
    <w:qFormat/>
    <w:rsid w:val="00AF20B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7B439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39B"/>
    <w:rPr>
      <w:sz w:val="18"/>
      <w:szCs w:val="18"/>
    </w:rPr>
  </w:style>
  <w:style w:type="table" w:styleId="aa">
    <w:name w:val="Table Grid"/>
    <w:basedOn w:val="a1"/>
    <w:uiPriority w:val="39"/>
    <w:unhideWhenUsed/>
    <w:qFormat/>
    <w:rsid w:val="00B94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59"/>
    <w:qFormat/>
    <w:rsid w:val="007805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semiHidden/>
    <w:qFormat/>
    <w:rsid w:val="0078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B293-15B8-4498-B6FA-079876FB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吴美珍</dc:creator>
  <cp:lastModifiedBy>Administrator</cp:lastModifiedBy>
  <cp:revision>9</cp:revision>
  <cp:lastPrinted>2024-05-27T06:56:00Z</cp:lastPrinted>
  <dcterms:created xsi:type="dcterms:W3CDTF">2024-05-27T03:32:00Z</dcterms:created>
  <dcterms:modified xsi:type="dcterms:W3CDTF">2024-06-04T06:57:00Z</dcterms:modified>
</cp:coreProperties>
</file>